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A6E1" w14:textId="1B235565" w:rsidR="00F3582B" w:rsidRPr="00016B06" w:rsidRDefault="00BE1633">
      <w:pPr>
        <w:tabs>
          <w:tab w:val="center" w:pos="4536"/>
          <w:tab w:val="right" w:pos="9072"/>
          <w:tab w:val="right" w:pos="9046"/>
        </w:tabs>
        <w:spacing w:after="0" w:line="240" w:lineRule="auto"/>
        <w:jc w:val="right"/>
        <w:rPr>
          <w:rFonts w:ascii="Times New Roman" w:hAnsi="Times New Roman"/>
          <w:i/>
          <w:iCs/>
        </w:rPr>
      </w:pPr>
      <w:r w:rsidRPr="00016B06">
        <w:rPr>
          <w:rFonts w:ascii="Times New Roman" w:hAnsi="Times New Roman"/>
          <w:i/>
          <w:iCs/>
        </w:rPr>
        <w:t>Appendix</w:t>
      </w:r>
      <w:r w:rsidR="00AD64CB">
        <w:rPr>
          <w:rFonts w:ascii="Times New Roman" w:hAnsi="Times New Roman"/>
          <w:i/>
          <w:iCs/>
        </w:rPr>
        <w:t xml:space="preserve"> No.</w:t>
      </w:r>
      <w:r w:rsidRPr="00016B06">
        <w:rPr>
          <w:rFonts w:ascii="Times New Roman" w:hAnsi="Times New Roman"/>
          <w:i/>
          <w:iCs/>
        </w:rPr>
        <w:t xml:space="preserve"> 3</w:t>
      </w:r>
    </w:p>
    <w:p w14:paraId="1494A658" w14:textId="77777777" w:rsidR="005060DC" w:rsidRPr="0071648A" w:rsidRDefault="005060DC">
      <w:pPr>
        <w:tabs>
          <w:tab w:val="left" w:pos="9497"/>
        </w:tabs>
        <w:spacing w:line="240" w:lineRule="auto"/>
        <w:ind w:right="142"/>
        <w:jc w:val="right"/>
        <w:rPr>
          <w:rFonts w:ascii="Times New Roman" w:hAnsi="Times New Roman"/>
          <w:b/>
          <w:i/>
          <w:sz w:val="18"/>
          <w:szCs w:val="18"/>
        </w:rPr>
      </w:pPr>
    </w:p>
    <w:p w14:paraId="1494A659" w14:textId="77777777" w:rsidR="005060DC" w:rsidRPr="0071648A" w:rsidRDefault="00BE1633">
      <w:pPr>
        <w:tabs>
          <w:tab w:val="left" w:pos="9497"/>
        </w:tabs>
        <w:spacing w:after="0"/>
        <w:ind w:righ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648A">
        <w:rPr>
          <w:rFonts w:ascii="Times New Roman" w:hAnsi="Times New Roman"/>
          <w:b/>
          <w:color w:val="000000"/>
          <w:sz w:val="24"/>
          <w:szCs w:val="24"/>
        </w:rPr>
        <w:t xml:space="preserve">PARTICIPANT’S PERSONAL DATA </w:t>
      </w:r>
      <w:r w:rsidRPr="0071648A">
        <w:rPr>
          <w:rFonts w:ascii="Times New Roman" w:hAnsi="Times New Roman"/>
          <w:b/>
          <w:sz w:val="24"/>
          <w:szCs w:val="24"/>
        </w:rPr>
        <w:t xml:space="preserve">FORM </w:t>
      </w:r>
    </w:p>
    <w:p w14:paraId="1494A65B" w14:textId="67D04316" w:rsidR="005060DC" w:rsidRPr="00F3582B" w:rsidRDefault="00BE1633" w:rsidP="00F3582B">
      <w:pPr>
        <w:spacing w:after="0"/>
        <w:jc w:val="center"/>
        <w:rPr>
          <w:rFonts w:ascii="Times New Roman" w:hAnsi="Times New Roman"/>
          <w:bCs/>
          <w:color w:val="000000"/>
          <w:sz w:val="21"/>
          <w:szCs w:val="21"/>
        </w:rPr>
      </w:pPr>
      <w:r w:rsidRPr="00F3582B">
        <w:rPr>
          <w:rFonts w:ascii="Times New Roman" w:hAnsi="Times New Roman"/>
          <w:bCs/>
          <w:color w:val="000000"/>
          <w:sz w:val="21"/>
          <w:szCs w:val="21"/>
        </w:rPr>
        <w:t>to be entered into the Agency's communication and information system for monitoring project participants</w:t>
      </w: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121"/>
      </w:tblGrid>
      <w:tr w:rsidR="005060DC" w:rsidRPr="0071648A" w14:paraId="1494A65E" w14:textId="77777777" w:rsidTr="005E0640">
        <w:trPr>
          <w:trHeight w:val="490"/>
        </w:trPr>
        <w:tc>
          <w:tcPr>
            <w:tcW w:w="2518" w:type="dxa"/>
            <w:shd w:val="clear" w:color="auto" w:fill="D9D9D9"/>
            <w:vAlign w:val="center"/>
          </w:tcPr>
          <w:p w14:paraId="1494A65C" w14:textId="77777777" w:rsidR="005060DC" w:rsidRPr="0071648A" w:rsidRDefault="00BE1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 xml:space="preserve">Data relating to the non-competitive NAWA project </w:t>
            </w:r>
          </w:p>
        </w:tc>
        <w:tc>
          <w:tcPr>
            <w:tcW w:w="7121" w:type="dxa"/>
            <w:shd w:val="clear" w:color="auto" w:fill="D9D9D9"/>
            <w:vAlign w:val="center"/>
          </w:tcPr>
          <w:p w14:paraId="1494A65D" w14:textId="77777777" w:rsidR="005060DC" w:rsidRPr="0071648A" w:rsidRDefault="00BE1633">
            <w:pPr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48A">
              <w:rPr>
                <w:rFonts w:ascii="Times New Roman" w:hAnsi="Times New Roman"/>
                <w:sz w:val="20"/>
                <w:szCs w:val="20"/>
              </w:rPr>
              <w:t>Project entitled “Supporting the institutional capacity of Polish HEIs through the creation and implementation of international study programmes” (No. POWR.03.03.00-00-PN16/18), implemented under Measure: 3.3 Internationalisation of Polish higher education, Operational Programme Knowledge Education Development</w:t>
            </w:r>
          </w:p>
        </w:tc>
      </w:tr>
      <w:tr w:rsidR="005060DC" w:rsidRPr="0071648A" w14:paraId="1494A661" w14:textId="77777777" w:rsidTr="005E0640">
        <w:trPr>
          <w:trHeight w:val="537"/>
        </w:trPr>
        <w:tc>
          <w:tcPr>
            <w:tcW w:w="2518" w:type="dxa"/>
            <w:shd w:val="clear" w:color="auto" w:fill="D9D9D9"/>
            <w:vAlign w:val="center"/>
          </w:tcPr>
          <w:p w14:paraId="1494A65F" w14:textId="77777777" w:rsidR="005060DC" w:rsidRPr="0071648A" w:rsidRDefault="00BE1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 xml:space="preserve">NAWA Programme name 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1494A660" w14:textId="77777777" w:rsidR="005060DC" w:rsidRPr="0071648A" w:rsidRDefault="00BE1633">
            <w:pPr>
              <w:ind w:right="9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>SPINAKER</w:t>
            </w:r>
          </w:p>
        </w:tc>
      </w:tr>
      <w:tr w:rsidR="005060DC" w:rsidRPr="0071648A" w14:paraId="1494A664" w14:textId="77777777" w:rsidTr="005E0640">
        <w:trPr>
          <w:trHeight w:val="537"/>
        </w:trPr>
        <w:tc>
          <w:tcPr>
            <w:tcW w:w="2518" w:type="dxa"/>
            <w:shd w:val="clear" w:color="auto" w:fill="D9D9D9"/>
            <w:vAlign w:val="center"/>
          </w:tcPr>
          <w:p w14:paraId="1494A662" w14:textId="77777777" w:rsidR="005060DC" w:rsidRPr="0071648A" w:rsidRDefault="00BE1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 xml:space="preserve">Agreement </w:t>
            </w:r>
            <w:r w:rsidRPr="0071648A">
              <w:rPr>
                <w:rFonts w:ascii="Times New Roman" w:hAnsi="Times New Roman"/>
                <w:b/>
                <w:sz w:val="20"/>
                <w:szCs w:val="20"/>
              </w:rPr>
              <w:br/>
              <w:t>or Project number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1494A663" w14:textId="5304A693" w:rsidR="005060DC" w:rsidRPr="0071648A" w:rsidRDefault="00055407">
            <w:pPr>
              <w:ind w:right="9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407">
              <w:rPr>
                <w:rFonts w:ascii="Times New Roman" w:hAnsi="Times New Roman"/>
                <w:b/>
                <w:sz w:val="20"/>
                <w:szCs w:val="20"/>
              </w:rPr>
              <w:t>BPI/SPI/2021/1/00073/U/ 00001</w:t>
            </w:r>
          </w:p>
        </w:tc>
      </w:tr>
      <w:tr w:rsidR="005060DC" w:rsidRPr="0071648A" w14:paraId="1494A667" w14:textId="77777777" w:rsidTr="005E0640">
        <w:trPr>
          <w:trHeight w:val="537"/>
        </w:trPr>
        <w:tc>
          <w:tcPr>
            <w:tcW w:w="2518" w:type="dxa"/>
            <w:shd w:val="clear" w:color="auto" w:fill="D9D9D9"/>
            <w:vAlign w:val="center"/>
          </w:tcPr>
          <w:p w14:paraId="1494A665" w14:textId="77777777" w:rsidR="005060DC" w:rsidRPr="0071648A" w:rsidRDefault="00BE1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>Beneficiary’s name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1494A666" w14:textId="6D40E0E4" w:rsidR="005060DC" w:rsidRPr="0071648A" w:rsidRDefault="00BE1633">
            <w:pPr>
              <w:ind w:right="993"/>
              <w:jc w:val="center"/>
              <w:rPr>
                <w:rFonts w:ascii="Times New Roman" w:hAnsi="Times New Roman"/>
                <w:i/>
                <w:color w:val="7F7F7F"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>Gdynia Maritime University</w:t>
            </w:r>
          </w:p>
        </w:tc>
      </w:tr>
      <w:tr w:rsidR="005060DC" w:rsidRPr="0071648A" w14:paraId="1494A66A" w14:textId="77777777" w:rsidTr="005E0640">
        <w:trPr>
          <w:trHeight w:val="537"/>
        </w:trPr>
        <w:tc>
          <w:tcPr>
            <w:tcW w:w="2518" w:type="dxa"/>
            <w:shd w:val="clear" w:color="auto" w:fill="D9D9D9"/>
            <w:vAlign w:val="center"/>
          </w:tcPr>
          <w:p w14:paraId="1494A668" w14:textId="77777777" w:rsidR="005060DC" w:rsidRPr="0071648A" w:rsidRDefault="00BE1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1494A669" w14:textId="7D39ADA2" w:rsidR="005060DC" w:rsidRPr="0071648A" w:rsidRDefault="00BE1633">
            <w:pPr>
              <w:ind w:right="9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48A">
              <w:rPr>
                <w:rFonts w:ascii="Times New Roman" w:hAnsi="Times New Roman"/>
                <w:b/>
                <w:sz w:val="20"/>
                <w:szCs w:val="20"/>
              </w:rPr>
              <w:t>Conducting safe cargo operations on selected types of tankers - Cargo and Ballast Handling Simulator</w:t>
            </w:r>
          </w:p>
        </w:tc>
      </w:tr>
    </w:tbl>
    <w:p w14:paraId="1494A66B" w14:textId="77777777" w:rsidR="005060DC" w:rsidRPr="0071648A" w:rsidRDefault="005060D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hAnsi="Times New Roman"/>
          <w:i/>
          <w:color w:val="0070C0"/>
        </w:rPr>
      </w:pPr>
    </w:p>
    <w:p w14:paraId="1494A66C" w14:textId="77777777" w:rsidR="005060DC" w:rsidRPr="0071648A" w:rsidRDefault="00BE1633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rPr>
          <w:rFonts w:ascii="Times New Roman" w:hAnsi="Times New Roman"/>
          <w:i/>
          <w:color w:val="0070C0"/>
        </w:rPr>
      </w:pPr>
      <w:r w:rsidRPr="0071648A">
        <w:rPr>
          <w:rFonts w:ascii="Times New Roman" w:hAnsi="Times New Roman"/>
          <w:b/>
          <w:color w:val="000000"/>
        </w:rPr>
        <w:t xml:space="preserve">Data of the Beneficiary </w:t>
      </w:r>
      <w:r w:rsidRPr="0071648A">
        <w:rPr>
          <w:rFonts w:ascii="Times New Roman" w:hAnsi="Times New Roman"/>
          <w:i/>
          <w:color w:val="808080"/>
          <w:sz w:val="18"/>
          <w:szCs w:val="18"/>
        </w:rPr>
        <w:t>(to be filled in by the Beneficiary)</w:t>
      </w: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7"/>
        <w:gridCol w:w="1077"/>
        <w:gridCol w:w="1066"/>
        <w:gridCol w:w="670"/>
        <w:gridCol w:w="1211"/>
        <w:gridCol w:w="269"/>
        <w:gridCol w:w="799"/>
        <w:gridCol w:w="2410"/>
      </w:tblGrid>
      <w:tr w:rsidR="005060DC" w:rsidRPr="0071648A" w14:paraId="1494A671" w14:textId="77777777" w:rsidTr="005E0640">
        <w:trPr>
          <w:trHeight w:val="340"/>
        </w:trPr>
        <w:tc>
          <w:tcPr>
            <w:tcW w:w="2137" w:type="dxa"/>
            <w:shd w:val="clear" w:color="auto" w:fill="D9D9D9"/>
          </w:tcPr>
          <w:p w14:paraId="1494A66D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Country</w:t>
            </w:r>
          </w:p>
        </w:tc>
        <w:tc>
          <w:tcPr>
            <w:tcW w:w="2143" w:type="dxa"/>
            <w:gridSpan w:val="2"/>
            <w:shd w:val="clear" w:color="auto" w:fill="D9D9D9"/>
          </w:tcPr>
          <w:p w14:paraId="1494A66E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Name of institution</w:t>
            </w:r>
          </w:p>
        </w:tc>
        <w:tc>
          <w:tcPr>
            <w:tcW w:w="1881" w:type="dxa"/>
            <w:gridSpan w:val="2"/>
            <w:shd w:val="clear" w:color="auto" w:fill="D9D9D9"/>
          </w:tcPr>
          <w:p w14:paraId="1494A66F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NIP (Tax ID No.)</w:t>
            </w:r>
          </w:p>
        </w:tc>
        <w:tc>
          <w:tcPr>
            <w:tcW w:w="3478" w:type="dxa"/>
            <w:gridSpan w:val="3"/>
            <w:shd w:val="clear" w:color="auto" w:fill="D9D9D9"/>
          </w:tcPr>
          <w:p w14:paraId="1494A670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Type of institution</w:t>
            </w:r>
          </w:p>
        </w:tc>
      </w:tr>
      <w:tr w:rsidR="005060DC" w:rsidRPr="0071648A" w14:paraId="1494A684" w14:textId="77777777" w:rsidTr="005E0640">
        <w:trPr>
          <w:trHeight w:val="2853"/>
        </w:trPr>
        <w:tc>
          <w:tcPr>
            <w:tcW w:w="2137" w:type="dxa"/>
            <w:shd w:val="clear" w:color="auto" w:fill="FFFFFF"/>
          </w:tcPr>
          <w:p w14:paraId="1494A672" w14:textId="77777777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Poland</w:t>
            </w:r>
          </w:p>
        </w:tc>
        <w:tc>
          <w:tcPr>
            <w:tcW w:w="2143" w:type="dxa"/>
            <w:gridSpan w:val="2"/>
            <w:shd w:val="clear" w:color="auto" w:fill="FFFFFF"/>
          </w:tcPr>
          <w:p w14:paraId="1494A673" w14:textId="13D698E2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Gdynia Maritime University</w:t>
            </w:r>
          </w:p>
        </w:tc>
        <w:tc>
          <w:tcPr>
            <w:tcW w:w="1881" w:type="dxa"/>
            <w:gridSpan w:val="2"/>
            <w:shd w:val="clear" w:color="auto" w:fill="FFFFFF"/>
          </w:tcPr>
          <w:p w14:paraId="1494A674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1494A675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</w:p>
          <w:p w14:paraId="1494A676" w14:textId="77777777" w:rsidR="005060DC" w:rsidRPr="0071648A" w:rsidRDefault="00BE1633">
            <w:pPr>
              <w:rPr>
                <w:rFonts w:ascii="Times New Roman" w:hAnsi="Times New Roman"/>
                <w:b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No NIP</w:t>
            </w:r>
          </w:p>
          <w:p w14:paraId="1494A677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</w:t>
            </w:r>
            <w:r w:rsidRPr="0071648A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NIP No. – please enter NIP below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>:</w:t>
            </w:r>
          </w:p>
          <w:p w14:paraId="1494A679" w14:textId="3592660C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586-001-28-73</w:t>
            </w:r>
            <w:r w:rsidRPr="0071648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78" w:type="dxa"/>
            <w:gridSpan w:val="3"/>
            <w:shd w:val="clear" w:color="auto" w:fill="FFFFFF"/>
          </w:tcPr>
          <w:p w14:paraId="1494A67B" w14:textId="28006B32" w:rsidR="005060DC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6649D3E0" w14:textId="77777777" w:rsidR="005E0640" w:rsidRPr="0071648A" w:rsidRDefault="005E0640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</w:p>
          <w:p w14:paraId="1494A67C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b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b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 xml:space="preserve"> Higher Education Institution</w:t>
            </w:r>
          </w:p>
          <w:p w14:paraId="1494A67D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The Polish Academy of Sciences</w:t>
            </w:r>
          </w:p>
          <w:p w14:paraId="1494A67E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Scientific institute of the Polish Academy of Sciences</w:t>
            </w:r>
          </w:p>
          <w:p w14:paraId="1494A67F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Research institute within the meaning of </w:t>
            </w:r>
          </w:p>
          <w:p w14:paraId="1494A680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International scientific institute </w:t>
            </w:r>
          </w:p>
          <w:p w14:paraId="1494A681" w14:textId="2A67886A" w:rsidR="005060DC" w:rsidRPr="0071648A" w:rsidRDefault="00BE1633">
            <w:pPr>
              <w:ind w:left="314" w:hanging="187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Institutes operating within the framework of the Research Network</w:t>
            </w:r>
          </w:p>
          <w:p w14:paraId="1494A682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Federation of higher education and science entities</w:t>
            </w:r>
          </w:p>
          <w:p w14:paraId="1494A683" w14:textId="77777777" w:rsidR="005060DC" w:rsidRPr="0071648A" w:rsidRDefault="00BE1633">
            <w:pPr>
              <w:ind w:left="314" w:hanging="187"/>
              <w:rPr>
                <w:rFonts w:ascii="Times New Roman" w:hAnsi="Times New Roman"/>
                <w:b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Other</w:t>
            </w:r>
          </w:p>
        </w:tc>
      </w:tr>
      <w:tr w:rsidR="005060DC" w:rsidRPr="0071648A" w14:paraId="1494A689" w14:textId="77777777" w:rsidTr="005E0640">
        <w:trPr>
          <w:trHeight w:val="340"/>
        </w:trPr>
        <w:tc>
          <w:tcPr>
            <w:tcW w:w="2137" w:type="dxa"/>
            <w:shd w:val="clear" w:color="auto" w:fill="D9D9D9"/>
          </w:tcPr>
          <w:p w14:paraId="1494A685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Province</w:t>
            </w:r>
          </w:p>
        </w:tc>
        <w:tc>
          <w:tcPr>
            <w:tcW w:w="2813" w:type="dxa"/>
            <w:gridSpan w:val="3"/>
            <w:shd w:val="clear" w:color="auto" w:fill="D9D9D9"/>
          </w:tcPr>
          <w:p w14:paraId="1494A686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District</w:t>
            </w:r>
          </w:p>
        </w:tc>
        <w:tc>
          <w:tcPr>
            <w:tcW w:w="2279" w:type="dxa"/>
            <w:gridSpan w:val="3"/>
            <w:shd w:val="clear" w:color="auto" w:fill="D9D9D9"/>
          </w:tcPr>
          <w:p w14:paraId="1494A687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Commune</w:t>
            </w:r>
          </w:p>
        </w:tc>
        <w:tc>
          <w:tcPr>
            <w:tcW w:w="2410" w:type="dxa"/>
            <w:shd w:val="clear" w:color="auto" w:fill="D9D9D9"/>
          </w:tcPr>
          <w:p w14:paraId="1494A688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Town/City</w:t>
            </w:r>
          </w:p>
        </w:tc>
      </w:tr>
      <w:tr w:rsidR="005060DC" w:rsidRPr="0071648A" w14:paraId="1494A68E" w14:textId="77777777" w:rsidTr="005E0640">
        <w:trPr>
          <w:trHeight w:val="481"/>
        </w:trPr>
        <w:tc>
          <w:tcPr>
            <w:tcW w:w="2137" w:type="dxa"/>
            <w:shd w:val="clear" w:color="auto" w:fill="FFFFFF"/>
          </w:tcPr>
          <w:p w14:paraId="1494A68A" w14:textId="5B52938C" w:rsidR="005060DC" w:rsidRPr="0071648A" w:rsidRDefault="00BE1633">
            <w:pPr>
              <w:rPr>
                <w:rFonts w:ascii="Times New Roman" w:hAnsi="Times New Roman"/>
                <w:b/>
              </w:rPr>
            </w:pPr>
            <w:proofErr w:type="spellStart"/>
            <w:r w:rsidRPr="0071648A">
              <w:rPr>
                <w:rFonts w:ascii="Times New Roman" w:hAnsi="Times New Roman"/>
                <w:b/>
              </w:rPr>
              <w:t>Pomorskie</w:t>
            </w:r>
            <w:proofErr w:type="spellEnd"/>
          </w:p>
        </w:tc>
        <w:tc>
          <w:tcPr>
            <w:tcW w:w="2813" w:type="dxa"/>
            <w:gridSpan w:val="3"/>
            <w:shd w:val="clear" w:color="auto" w:fill="FFFFFF"/>
          </w:tcPr>
          <w:p w14:paraId="1494A68B" w14:textId="72771373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Gdynia</w:t>
            </w:r>
          </w:p>
        </w:tc>
        <w:tc>
          <w:tcPr>
            <w:tcW w:w="2279" w:type="dxa"/>
            <w:gridSpan w:val="3"/>
            <w:shd w:val="clear" w:color="auto" w:fill="FFFFFF"/>
          </w:tcPr>
          <w:p w14:paraId="1494A68C" w14:textId="338300E0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Gdynia</w:t>
            </w:r>
          </w:p>
        </w:tc>
        <w:tc>
          <w:tcPr>
            <w:tcW w:w="2410" w:type="dxa"/>
            <w:shd w:val="clear" w:color="auto" w:fill="FFFFFF"/>
          </w:tcPr>
          <w:p w14:paraId="1494A68D" w14:textId="0762AA22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Gdynia</w:t>
            </w:r>
          </w:p>
        </w:tc>
      </w:tr>
      <w:tr w:rsidR="005060DC" w:rsidRPr="0071648A" w14:paraId="1494A693" w14:textId="77777777" w:rsidTr="005E0640">
        <w:trPr>
          <w:trHeight w:val="340"/>
        </w:trPr>
        <w:tc>
          <w:tcPr>
            <w:tcW w:w="2137" w:type="dxa"/>
            <w:shd w:val="clear" w:color="auto" w:fill="D9D9D9"/>
          </w:tcPr>
          <w:p w14:paraId="1494A68F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Street</w:t>
            </w:r>
          </w:p>
        </w:tc>
        <w:tc>
          <w:tcPr>
            <w:tcW w:w="2813" w:type="dxa"/>
            <w:gridSpan w:val="3"/>
            <w:shd w:val="clear" w:color="auto" w:fill="D9D9D9"/>
          </w:tcPr>
          <w:p w14:paraId="1494A690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Building No.</w:t>
            </w:r>
          </w:p>
        </w:tc>
        <w:tc>
          <w:tcPr>
            <w:tcW w:w="2279" w:type="dxa"/>
            <w:gridSpan w:val="3"/>
            <w:shd w:val="clear" w:color="auto" w:fill="D9D9D9"/>
          </w:tcPr>
          <w:p w14:paraId="1494A691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Premises No.</w:t>
            </w:r>
          </w:p>
        </w:tc>
        <w:tc>
          <w:tcPr>
            <w:tcW w:w="2410" w:type="dxa"/>
            <w:shd w:val="clear" w:color="auto" w:fill="D9D9D9"/>
          </w:tcPr>
          <w:p w14:paraId="1494A692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Postcode</w:t>
            </w:r>
          </w:p>
        </w:tc>
      </w:tr>
      <w:tr w:rsidR="005060DC" w:rsidRPr="0071648A" w14:paraId="1494A698" w14:textId="77777777" w:rsidTr="005E0640">
        <w:trPr>
          <w:trHeight w:val="351"/>
        </w:trPr>
        <w:tc>
          <w:tcPr>
            <w:tcW w:w="2137" w:type="dxa"/>
            <w:shd w:val="clear" w:color="auto" w:fill="FFFFFF"/>
          </w:tcPr>
          <w:p w14:paraId="1494A694" w14:textId="5E36CBB9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Morska</w:t>
            </w:r>
          </w:p>
        </w:tc>
        <w:tc>
          <w:tcPr>
            <w:tcW w:w="2813" w:type="dxa"/>
            <w:gridSpan w:val="3"/>
            <w:shd w:val="clear" w:color="auto" w:fill="FFFFFF"/>
          </w:tcPr>
          <w:p w14:paraId="1494A695" w14:textId="70F262CD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81-87</w:t>
            </w:r>
          </w:p>
        </w:tc>
        <w:tc>
          <w:tcPr>
            <w:tcW w:w="2279" w:type="dxa"/>
            <w:gridSpan w:val="3"/>
            <w:shd w:val="clear" w:color="auto" w:fill="FFFFFF"/>
          </w:tcPr>
          <w:p w14:paraId="1494A696" w14:textId="77777777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14:paraId="1494A697" w14:textId="4E08E39E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80-225</w:t>
            </w:r>
          </w:p>
        </w:tc>
      </w:tr>
      <w:tr w:rsidR="005060DC" w:rsidRPr="0071648A" w14:paraId="1494A69C" w14:textId="77777777" w:rsidTr="005E0640">
        <w:trPr>
          <w:trHeight w:val="567"/>
        </w:trPr>
        <w:tc>
          <w:tcPr>
            <w:tcW w:w="3214" w:type="dxa"/>
            <w:gridSpan w:val="2"/>
            <w:shd w:val="clear" w:color="auto" w:fill="D9D9D9"/>
          </w:tcPr>
          <w:p w14:paraId="1494A699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Area by degree of urbanisation (DEGURBA)</w:t>
            </w:r>
          </w:p>
        </w:tc>
        <w:tc>
          <w:tcPr>
            <w:tcW w:w="3216" w:type="dxa"/>
            <w:gridSpan w:val="4"/>
            <w:shd w:val="clear" w:color="auto" w:fill="D9D9D9"/>
          </w:tcPr>
          <w:p w14:paraId="1494A69A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Contact phone</w:t>
            </w:r>
          </w:p>
        </w:tc>
        <w:tc>
          <w:tcPr>
            <w:tcW w:w="3209" w:type="dxa"/>
            <w:gridSpan w:val="2"/>
            <w:shd w:val="clear" w:color="auto" w:fill="D9D9D9"/>
          </w:tcPr>
          <w:p w14:paraId="1494A69B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Email address</w:t>
            </w:r>
          </w:p>
        </w:tc>
      </w:tr>
      <w:tr w:rsidR="005060DC" w:rsidRPr="0071648A" w14:paraId="1494A6A0" w14:textId="77777777" w:rsidTr="005E0640">
        <w:trPr>
          <w:trHeight w:val="1020"/>
        </w:trPr>
        <w:tc>
          <w:tcPr>
            <w:tcW w:w="321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9D" w14:textId="77777777" w:rsidR="005060DC" w:rsidRPr="0071648A" w:rsidRDefault="005060D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3216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494A69E" w14:textId="35CE3EFB" w:rsidR="005060DC" w:rsidRPr="0071648A" w:rsidRDefault="00BE1633">
            <w:pPr>
              <w:rPr>
                <w:rFonts w:ascii="Times New Roman" w:hAnsi="Times New Roman"/>
                <w:b/>
              </w:rPr>
            </w:pPr>
            <w:r w:rsidRPr="0071648A">
              <w:rPr>
                <w:rFonts w:ascii="Times New Roman" w:hAnsi="Times New Roman"/>
                <w:b/>
              </w:rPr>
              <w:t>+48</w:t>
            </w:r>
            <w:r w:rsidR="005E0640">
              <w:rPr>
                <w:rFonts w:ascii="Times New Roman" w:hAnsi="Times New Roman"/>
                <w:b/>
              </w:rPr>
              <w:t xml:space="preserve"> </w:t>
            </w:r>
            <w:r w:rsidRPr="0071648A">
              <w:rPr>
                <w:rFonts w:ascii="Times New Roman" w:hAnsi="Times New Roman"/>
                <w:b/>
              </w:rPr>
              <w:t>58</w:t>
            </w:r>
            <w:r w:rsidR="005E0640">
              <w:rPr>
                <w:rFonts w:ascii="Times New Roman" w:hAnsi="Times New Roman"/>
                <w:b/>
              </w:rPr>
              <w:t> </w:t>
            </w:r>
            <w:r w:rsidRPr="0071648A">
              <w:rPr>
                <w:rFonts w:ascii="Times New Roman" w:hAnsi="Times New Roman"/>
                <w:b/>
              </w:rPr>
              <w:t>558</w:t>
            </w:r>
            <w:r w:rsidR="005E0640">
              <w:rPr>
                <w:rFonts w:ascii="Times New Roman" w:hAnsi="Times New Roman"/>
                <w:b/>
              </w:rPr>
              <w:t xml:space="preserve"> </w:t>
            </w:r>
            <w:r w:rsidRPr="0071648A">
              <w:rPr>
                <w:rFonts w:ascii="Times New Roman" w:hAnsi="Times New Roman"/>
                <w:b/>
              </w:rPr>
              <w:t>66</w:t>
            </w:r>
            <w:r w:rsidR="005E0640">
              <w:rPr>
                <w:rFonts w:ascii="Times New Roman" w:hAnsi="Times New Roman"/>
                <w:b/>
              </w:rPr>
              <w:t xml:space="preserve"> </w:t>
            </w:r>
            <w:r w:rsidRPr="0071648A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320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9F" w14:textId="3D043254" w:rsidR="005060DC" w:rsidRPr="00705E81" w:rsidRDefault="00705E81">
            <w:pPr>
              <w:rPr>
                <w:rFonts w:ascii="Times New Roman" w:hAnsi="Times New Roman"/>
                <w:b/>
              </w:rPr>
            </w:pPr>
            <w:r w:rsidRPr="00705E81">
              <w:rPr>
                <w:rFonts w:ascii="Times New Roman" w:hAnsi="Times New Roman"/>
                <w:b/>
              </w:rPr>
              <w:t>erasmus</w:t>
            </w:r>
            <w:r w:rsidR="00BE1633" w:rsidRPr="00705E81">
              <w:rPr>
                <w:rFonts w:ascii="Times New Roman" w:hAnsi="Times New Roman"/>
                <w:b/>
              </w:rPr>
              <w:t>@au.umg.edu.pl</w:t>
            </w:r>
          </w:p>
        </w:tc>
      </w:tr>
      <w:bookmarkEnd w:id="0"/>
    </w:tbl>
    <w:p w14:paraId="1494A6A4" w14:textId="385C42CD" w:rsidR="005E0640" w:rsidRDefault="005E0640" w:rsidP="005E0640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after="0"/>
        <w:rPr>
          <w:rFonts w:ascii="Times New Roman" w:hAnsi="Times New Roman"/>
          <w:b/>
          <w:color w:val="000000"/>
        </w:rPr>
      </w:pPr>
    </w:p>
    <w:p w14:paraId="467B87AB" w14:textId="77777777" w:rsidR="005E0640" w:rsidRDefault="005E064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14:paraId="1494A6A5" w14:textId="77777777" w:rsidR="005060DC" w:rsidRPr="0071648A" w:rsidRDefault="00BE1633">
      <w:pPr>
        <w:pBdr>
          <w:top w:val="nil"/>
          <w:left w:val="nil"/>
          <w:bottom w:val="nil"/>
          <w:right w:val="nil"/>
          <w:between w:val="nil"/>
        </w:pBdr>
        <w:spacing w:after="100"/>
        <w:ind w:left="1077"/>
        <w:rPr>
          <w:rFonts w:ascii="Times New Roman" w:hAnsi="Times New Roman"/>
          <w:b/>
          <w:color w:val="0070C0"/>
        </w:rPr>
      </w:pPr>
      <w:r w:rsidRPr="0071648A">
        <w:rPr>
          <w:rFonts w:ascii="Times New Roman" w:hAnsi="Times New Roman"/>
          <w:b/>
          <w:color w:val="000000"/>
        </w:rPr>
        <w:lastRenderedPageBreak/>
        <w:t xml:space="preserve">Data of the Project Participant </w:t>
      </w:r>
      <w:r w:rsidRPr="0071648A">
        <w:rPr>
          <w:rFonts w:ascii="Times New Roman" w:hAnsi="Times New Roman"/>
          <w:i/>
          <w:color w:val="808080"/>
          <w:sz w:val="18"/>
          <w:szCs w:val="18"/>
        </w:rPr>
        <w:t>(to be filled in by the Participant)</w:t>
      </w: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1079"/>
        <w:gridCol w:w="1453"/>
        <w:gridCol w:w="1567"/>
        <w:gridCol w:w="860"/>
        <w:gridCol w:w="2547"/>
      </w:tblGrid>
      <w:tr w:rsidR="005060DC" w:rsidRPr="0071648A" w14:paraId="1494A6A9" w14:textId="77777777" w:rsidTr="00016B06">
        <w:trPr>
          <w:trHeight w:val="646"/>
        </w:trPr>
        <w:tc>
          <w:tcPr>
            <w:tcW w:w="3212" w:type="dxa"/>
            <w:gridSpan w:val="2"/>
            <w:shd w:val="clear" w:color="auto" w:fill="D9D9D9"/>
          </w:tcPr>
          <w:p w14:paraId="1494A6A6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Country</w:t>
            </w:r>
          </w:p>
        </w:tc>
        <w:tc>
          <w:tcPr>
            <w:tcW w:w="3020" w:type="dxa"/>
            <w:gridSpan w:val="2"/>
            <w:shd w:val="clear" w:color="auto" w:fill="D9D9D9"/>
          </w:tcPr>
          <w:p w14:paraId="1494A6A7" w14:textId="77777777" w:rsidR="005060DC" w:rsidRPr="0071648A" w:rsidRDefault="00BE1633">
            <w:pPr>
              <w:rPr>
                <w:rFonts w:ascii="Times New Roman" w:hAnsi="Times New Roman"/>
                <w:highlight w:val="yellow"/>
              </w:rPr>
            </w:pPr>
            <w:r w:rsidRPr="0071648A">
              <w:rPr>
                <w:rFonts w:ascii="Times New Roman" w:hAnsi="Times New Roman"/>
              </w:rPr>
              <w:t>Type of Participant</w:t>
            </w:r>
          </w:p>
        </w:tc>
        <w:tc>
          <w:tcPr>
            <w:tcW w:w="3407" w:type="dxa"/>
            <w:gridSpan w:val="2"/>
            <w:shd w:val="clear" w:color="auto" w:fill="D9D9D9"/>
          </w:tcPr>
          <w:p w14:paraId="1494A6A8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Name of the institution which the Participant represents</w:t>
            </w:r>
          </w:p>
        </w:tc>
      </w:tr>
      <w:tr w:rsidR="005060DC" w:rsidRPr="0071648A" w14:paraId="1494A6B4" w14:textId="77777777" w:rsidTr="00016B06">
        <w:trPr>
          <w:trHeight w:val="1785"/>
        </w:trPr>
        <w:tc>
          <w:tcPr>
            <w:tcW w:w="32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94A6AA" w14:textId="77777777" w:rsidR="005060DC" w:rsidRPr="0071648A" w:rsidRDefault="005060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94A6AC" w14:textId="7E69269B" w:rsidR="005060DC" w:rsidRDefault="00BE1633" w:rsidP="005E0640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one of the following answers:</w:t>
            </w:r>
          </w:p>
          <w:p w14:paraId="6CC51F42" w14:textId="77777777" w:rsidR="005E0640" w:rsidRPr="005E0640" w:rsidRDefault="005E0640" w:rsidP="005E0640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</w:p>
          <w:p w14:paraId="1494A6AD" w14:textId="77777777" w:rsidR="005060DC" w:rsidRPr="0071648A" w:rsidRDefault="00BE1633">
            <w:pPr>
              <w:spacing w:line="259" w:lineRule="auto"/>
              <w:ind w:left="357" w:hanging="357"/>
              <w:jc w:val="both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Foreign student</w:t>
            </w:r>
          </w:p>
          <w:p w14:paraId="1494A6AE" w14:textId="77777777" w:rsidR="005060DC" w:rsidRPr="0071648A" w:rsidRDefault="00BE1633">
            <w:pPr>
              <w:spacing w:line="259" w:lineRule="auto"/>
              <w:ind w:left="357" w:hanging="357"/>
              <w:jc w:val="both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Foreign PhD student</w:t>
            </w:r>
          </w:p>
          <w:p w14:paraId="1494A6AF" w14:textId="77777777" w:rsidR="005060DC" w:rsidRPr="0071648A" w:rsidRDefault="00BE1633">
            <w:pPr>
              <w:spacing w:line="259" w:lineRule="auto"/>
              <w:ind w:left="357" w:hanging="357"/>
              <w:jc w:val="both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Polish student</w:t>
            </w:r>
          </w:p>
          <w:p w14:paraId="1494A6B0" w14:textId="77777777" w:rsidR="005060DC" w:rsidRPr="0071648A" w:rsidRDefault="00BE1633">
            <w:pPr>
              <w:spacing w:line="259" w:lineRule="auto"/>
              <w:ind w:left="357" w:hanging="357"/>
              <w:jc w:val="both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Polish PhD student</w:t>
            </w:r>
          </w:p>
          <w:p w14:paraId="1494A6B1" w14:textId="77777777" w:rsidR="005060DC" w:rsidRPr="0071648A" w:rsidRDefault="00BE1633">
            <w:pPr>
              <w:tabs>
                <w:tab w:val="left" w:pos="1134"/>
              </w:tabs>
              <w:spacing w:line="259" w:lineRule="auto"/>
              <w:ind w:left="357" w:hanging="357"/>
              <w:jc w:val="both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Teaching/academic staff</w:t>
            </w:r>
          </w:p>
          <w:p w14:paraId="1494A6B2" w14:textId="77777777" w:rsidR="005060DC" w:rsidRPr="0071648A" w:rsidRDefault="00BE1633">
            <w:pPr>
              <w:tabs>
                <w:tab w:val="left" w:pos="1134"/>
              </w:tabs>
              <w:spacing w:line="259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Administrative staff</w:t>
            </w:r>
          </w:p>
        </w:tc>
        <w:tc>
          <w:tcPr>
            <w:tcW w:w="3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94A6B3" w14:textId="77777777" w:rsidR="005060DC" w:rsidRPr="0071648A" w:rsidRDefault="005060DC">
            <w:pPr>
              <w:rPr>
                <w:rFonts w:ascii="Times New Roman" w:hAnsi="Times New Roman"/>
                <w:b/>
              </w:rPr>
            </w:pPr>
          </w:p>
        </w:tc>
      </w:tr>
      <w:tr w:rsidR="005060DC" w:rsidRPr="0071648A" w14:paraId="1494A6B9" w14:textId="77777777" w:rsidTr="00016B06">
        <w:trPr>
          <w:trHeight w:val="292"/>
        </w:trPr>
        <w:tc>
          <w:tcPr>
            <w:tcW w:w="321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B5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Name</w:t>
            </w:r>
          </w:p>
        </w:tc>
        <w:tc>
          <w:tcPr>
            <w:tcW w:w="30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B6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Surname</w:t>
            </w:r>
          </w:p>
        </w:tc>
        <w:tc>
          <w:tcPr>
            <w:tcW w:w="340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B7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 xml:space="preserve">PESEL </w:t>
            </w:r>
          </w:p>
          <w:p w14:paraId="1494A6B8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</w:tr>
      <w:tr w:rsidR="005060DC" w:rsidRPr="0071648A" w14:paraId="1494A6CE" w14:textId="77777777" w:rsidTr="00016B06">
        <w:trPr>
          <w:trHeight w:val="1455"/>
        </w:trPr>
        <w:tc>
          <w:tcPr>
            <w:tcW w:w="321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BA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BB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BC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one of the following answers:</w:t>
            </w:r>
          </w:p>
          <w:p w14:paraId="1494A6BD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  <w:p w14:paraId="1494A6BE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 do not have one</w:t>
            </w:r>
          </w:p>
          <w:p w14:paraId="1494A6C0" w14:textId="1DB7F583" w:rsidR="005060DC" w:rsidRPr="005E0640" w:rsidRDefault="00D03869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 xml:space="preserve"> 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>I</w:t>
            </w:r>
            <w:r w:rsidR="00BE1633"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have one – </w:t>
            </w:r>
            <w:r w:rsidR="00BE1633"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enter your PESEL:</w:t>
            </w:r>
          </w:p>
          <w:tbl>
            <w:tblPr>
              <w:tblStyle w:val="a9"/>
              <w:tblW w:w="2687" w:type="dxa"/>
              <w:tblInd w:w="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5060DC" w:rsidRPr="0071648A" w14:paraId="1494A6CC" w14:textId="77777777">
              <w:tc>
                <w:tcPr>
                  <w:tcW w:w="257" w:type="dxa"/>
                </w:tcPr>
                <w:p w14:paraId="1494A6C1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</w:tcPr>
                <w:p w14:paraId="1494A6C2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3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4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5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6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7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8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9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A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494A6CB" w14:textId="77777777" w:rsidR="005060DC" w:rsidRPr="0071648A" w:rsidRDefault="005060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494A6CD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</w:tr>
      <w:tr w:rsidR="005060DC" w:rsidRPr="0071648A" w14:paraId="1494A6D2" w14:textId="77777777" w:rsidTr="00016B06">
        <w:trPr>
          <w:trHeight w:val="295"/>
        </w:trPr>
        <w:tc>
          <w:tcPr>
            <w:tcW w:w="321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CF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Gender</w:t>
            </w:r>
          </w:p>
        </w:tc>
        <w:tc>
          <w:tcPr>
            <w:tcW w:w="30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D0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Age</w:t>
            </w:r>
          </w:p>
        </w:tc>
        <w:tc>
          <w:tcPr>
            <w:tcW w:w="3407" w:type="dxa"/>
            <w:gridSpan w:val="2"/>
            <w:shd w:val="clear" w:color="auto" w:fill="D9D9D9"/>
          </w:tcPr>
          <w:p w14:paraId="1494A6D1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Education</w:t>
            </w:r>
          </w:p>
        </w:tc>
      </w:tr>
      <w:tr w:rsidR="005060DC" w:rsidRPr="0071648A" w14:paraId="1494A6E2" w14:textId="77777777" w:rsidTr="00016B06">
        <w:trPr>
          <w:trHeight w:val="1842"/>
        </w:trPr>
        <w:tc>
          <w:tcPr>
            <w:tcW w:w="321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D3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one of the following answers:</w:t>
            </w:r>
          </w:p>
          <w:p w14:paraId="1494A6D4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  <w:p w14:paraId="1494A6D5" w14:textId="77777777" w:rsidR="005060DC" w:rsidRPr="0071648A" w:rsidRDefault="00BE1633">
            <w:pPr>
              <w:rPr>
                <w:rFonts w:ascii="Times New Roman" w:hAnsi="Times New Roman"/>
                <w:b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Woman</w:t>
            </w:r>
          </w:p>
          <w:p w14:paraId="1494A6D6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Man</w:t>
            </w:r>
          </w:p>
        </w:tc>
        <w:tc>
          <w:tcPr>
            <w:tcW w:w="302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D9" w14:textId="1A1784CE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enter your age at the time of joining the Project:</w:t>
            </w:r>
          </w:p>
        </w:tc>
        <w:tc>
          <w:tcPr>
            <w:tcW w:w="3407" w:type="dxa"/>
            <w:gridSpan w:val="2"/>
            <w:shd w:val="clear" w:color="auto" w:fill="FFFFFF"/>
          </w:tcPr>
          <w:p w14:paraId="1494A6DA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1494A6DB" w14:textId="77777777" w:rsidR="005060DC" w:rsidRPr="0071648A" w:rsidRDefault="005060D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494A6DC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Pre-primary (ISCED 0)  </w:t>
            </w:r>
          </w:p>
          <w:p w14:paraId="1494A6DD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Primary (ISCED 1)</w:t>
            </w:r>
          </w:p>
          <w:p w14:paraId="1494A6DE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Lower secondary (ISCED 2)</w:t>
            </w:r>
          </w:p>
          <w:p w14:paraId="1494A6DF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Upper secondary (ISCED 3)  </w:t>
            </w:r>
          </w:p>
          <w:p w14:paraId="1494A6E0" w14:textId="240CF9F6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</w:t>
            </w:r>
            <w:r w:rsidR="00360006"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>Post-secondary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non-tertiary (ISCED 4)</w:t>
            </w:r>
          </w:p>
          <w:p w14:paraId="1494A6E1" w14:textId="77777777" w:rsidR="005060DC" w:rsidRPr="0071648A" w:rsidRDefault="00BE1633">
            <w:pPr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Higher (ISCED 5-8)</w:t>
            </w:r>
          </w:p>
        </w:tc>
      </w:tr>
      <w:tr w:rsidR="005060DC" w:rsidRPr="0071648A" w14:paraId="1494A6E7" w14:textId="77777777" w:rsidTr="005E0640">
        <w:tc>
          <w:tcPr>
            <w:tcW w:w="2133" w:type="dxa"/>
            <w:tcBorders>
              <w:bottom w:val="single" w:sz="4" w:space="0" w:color="000000"/>
            </w:tcBorders>
            <w:shd w:val="clear" w:color="auto" w:fill="D9D9D9"/>
          </w:tcPr>
          <w:p w14:paraId="1494A6E3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 xml:space="preserve">Province </w:t>
            </w: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E4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District</w:t>
            </w:r>
          </w:p>
        </w:tc>
        <w:tc>
          <w:tcPr>
            <w:tcW w:w="242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E5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Commune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D9D9D9"/>
          </w:tcPr>
          <w:p w14:paraId="1494A6E6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Town/City</w:t>
            </w:r>
          </w:p>
        </w:tc>
      </w:tr>
      <w:tr w:rsidR="005060DC" w:rsidRPr="0071648A" w14:paraId="1494A6EC" w14:textId="77777777" w:rsidTr="00016B06">
        <w:trPr>
          <w:trHeight w:val="1425"/>
        </w:trPr>
        <w:tc>
          <w:tcPr>
            <w:tcW w:w="2133" w:type="dxa"/>
            <w:tcBorders>
              <w:bottom w:val="single" w:sz="4" w:space="0" w:color="000000"/>
            </w:tcBorders>
            <w:shd w:val="clear" w:color="auto" w:fill="FFFFFF"/>
          </w:tcPr>
          <w:p w14:paraId="1494A6E8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In the case of foreign participants, the field may be left blank</w:t>
            </w: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E9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In the case of foreign participants, the field may be left blank</w:t>
            </w:r>
          </w:p>
        </w:tc>
        <w:tc>
          <w:tcPr>
            <w:tcW w:w="242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EA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In the case of foreign participants, the field may be left blank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FFFFFF"/>
          </w:tcPr>
          <w:p w14:paraId="1494A6EB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</w:tr>
      <w:tr w:rsidR="005060DC" w:rsidRPr="0071648A" w14:paraId="1494A6F1" w14:textId="77777777" w:rsidTr="005E0640">
        <w:tc>
          <w:tcPr>
            <w:tcW w:w="2133" w:type="dxa"/>
            <w:tcBorders>
              <w:bottom w:val="single" w:sz="4" w:space="0" w:color="000000"/>
            </w:tcBorders>
            <w:shd w:val="clear" w:color="auto" w:fill="D9D9D9"/>
          </w:tcPr>
          <w:p w14:paraId="1494A6ED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Street</w:t>
            </w: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EE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Building No.</w:t>
            </w:r>
          </w:p>
        </w:tc>
        <w:tc>
          <w:tcPr>
            <w:tcW w:w="242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494A6EF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Premises No.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D9D9D9"/>
          </w:tcPr>
          <w:p w14:paraId="1494A6F0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Postcode</w:t>
            </w:r>
          </w:p>
        </w:tc>
      </w:tr>
      <w:tr w:rsidR="005060DC" w:rsidRPr="0071648A" w14:paraId="1494A6F6" w14:textId="77777777" w:rsidTr="00016B06">
        <w:trPr>
          <w:trHeight w:val="853"/>
        </w:trPr>
        <w:tc>
          <w:tcPr>
            <w:tcW w:w="2133" w:type="dxa"/>
            <w:tcBorders>
              <w:bottom w:val="single" w:sz="4" w:space="0" w:color="000000"/>
            </w:tcBorders>
            <w:shd w:val="clear" w:color="auto" w:fill="FFFFFF"/>
          </w:tcPr>
          <w:p w14:paraId="1494A6F2" w14:textId="77777777" w:rsidR="005060DC" w:rsidRPr="0071648A" w:rsidRDefault="005060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F3" w14:textId="77777777" w:rsidR="005060DC" w:rsidRPr="0071648A" w:rsidRDefault="005060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F4" w14:textId="77777777" w:rsidR="005060DC" w:rsidRPr="0071648A" w:rsidRDefault="005060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FFFFFF"/>
          </w:tcPr>
          <w:p w14:paraId="1494A6F5" w14:textId="77777777" w:rsidR="005060DC" w:rsidRPr="0071648A" w:rsidRDefault="005060DC">
            <w:pPr>
              <w:rPr>
                <w:rFonts w:ascii="Times New Roman" w:hAnsi="Times New Roman"/>
                <w:b/>
              </w:rPr>
            </w:pPr>
          </w:p>
        </w:tc>
      </w:tr>
      <w:tr w:rsidR="005060DC" w:rsidRPr="0071648A" w14:paraId="1494A6FA" w14:textId="77777777" w:rsidTr="00016B06">
        <w:trPr>
          <w:trHeight w:val="567"/>
        </w:trPr>
        <w:tc>
          <w:tcPr>
            <w:tcW w:w="3212" w:type="dxa"/>
            <w:gridSpan w:val="2"/>
            <w:shd w:val="clear" w:color="auto" w:fill="D9D9D9"/>
          </w:tcPr>
          <w:p w14:paraId="1494A6F7" w14:textId="77777777" w:rsidR="005060DC" w:rsidRPr="0071648A" w:rsidRDefault="00BE1633">
            <w:pPr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Times New Roman" w:hAnsi="Times New Roman"/>
              </w:rPr>
              <w:t>Area by degree of urbanisation (DEGURBA)</w:t>
            </w:r>
          </w:p>
        </w:tc>
        <w:tc>
          <w:tcPr>
            <w:tcW w:w="3020" w:type="dxa"/>
            <w:gridSpan w:val="2"/>
            <w:shd w:val="clear" w:color="auto" w:fill="D9D9D9"/>
          </w:tcPr>
          <w:p w14:paraId="1494A6F8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Contact phone</w:t>
            </w:r>
          </w:p>
        </w:tc>
        <w:tc>
          <w:tcPr>
            <w:tcW w:w="3407" w:type="dxa"/>
            <w:gridSpan w:val="2"/>
            <w:shd w:val="clear" w:color="auto" w:fill="D9D9D9"/>
          </w:tcPr>
          <w:p w14:paraId="1494A6F9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Email address</w:t>
            </w:r>
          </w:p>
        </w:tc>
      </w:tr>
      <w:tr w:rsidR="005060DC" w:rsidRPr="0071648A" w14:paraId="1494A702" w14:textId="77777777" w:rsidTr="00016B06">
        <w:trPr>
          <w:trHeight w:val="1682"/>
        </w:trPr>
        <w:tc>
          <w:tcPr>
            <w:tcW w:w="321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6FF" w14:textId="4417C9FA" w:rsidR="005060DC" w:rsidRPr="00016B06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 xml:space="preserve">Leave this field blank. This data will be filled in automatically during further processing of project participants' data in the SL2014 system </w:t>
            </w:r>
          </w:p>
        </w:tc>
        <w:tc>
          <w:tcPr>
            <w:tcW w:w="302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700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494A701" w14:textId="77777777" w:rsidR="005060DC" w:rsidRPr="0071648A" w:rsidRDefault="005060DC">
            <w:pPr>
              <w:rPr>
                <w:rFonts w:ascii="Times New Roman" w:hAnsi="Times New Roman"/>
              </w:rPr>
            </w:pPr>
          </w:p>
        </w:tc>
      </w:tr>
    </w:tbl>
    <w:p w14:paraId="1494A703" w14:textId="1E080B04" w:rsidR="00016B06" w:rsidRDefault="00016B06">
      <w:pPr>
        <w:rPr>
          <w:rFonts w:ascii="Times New Roman" w:hAnsi="Times New Roman"/>
        </w:rPr>
      </w:pPr>
    </w:p>
    <w:p w14:paraId="359B6867" w14:textId="77777777" w:rsidR="00016B06" w:rsidRDefault="00016B0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494A704" w14:textId="77777777" w:rsidR="005060DC" w:rsidRPr="0071648A" w:rsidRDefault="00BE1633">
      <w:pPr>
        <w:spacing w:after="20" w:line="240" w:lineRule="auto"/>
        <w:rPr>
          <w:rFonts w:ascii="Times New Roman" w:hAnsi="Times New Roman"/>
          <w:b/>
        </w:rPr>
      </w:pPr>
      <w:r w:rsidRPr="0071648A">
        <w:rPr>
          <w:rFonts w:ascii="Times New Roman" w:hAnsi="Times New Roman"/>
          <w:b/>
        </w:rPr>
        <w:lastRenderedPageBreak/>
        <w:t xml:space="preserve">Participant's status when joining the Project </w:t>
      </w:r>
      <w:r w:rsidRPr="0071648A">
        <w:rPr>
          <w:rFonts w:ascii="Times New Roman" w:hAnsi="Times New Roman"/>
          <w:i/>
          <w:color w:val="7F7F7F"/>
          <w:sz w:val="18"/>
          <w:szCs w:val="18"/>
        </w:rPr>
        <w:t>(to be filled in by the Beneficiary in consultation with the Project Participant)</w:t>
      </w:r>
    </w:p>
    <w:tbl>
      <w:tblPr>
        <w:tblStyle w:val="a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5"/>
        <w:gridCol w:w="5374"/>
      </w:tblGrid>
      <w:tr w:rsidR="005060DC" w:rsidRPr="0071648A" w14:paraId="1494A70B" w14:textId="77777777" w:rsidTr="00016B06">
        <w:trPr>
          <w:trHeight w:val="1134"/>
          <w:jc w:val="center"/>
        </w:trPr>
        <w:tc>
          <w:tcPr>
            <w:tcW w:w="4265" w:type="dxa"/>
            <w:shd w:val="clear" w:color="auto" w:fill="D9D9D9"/>
            <w:vAlign w:val="center"/>
          </w:tcPr>
          <w:p w14:paraId="1494A705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A person belonging to a national or ethnic minority, migrant, person of foreign origin</w:t>
            </w:r>
          </w:p>
        </w:tc>
        <w:tc>
          <w:tcPr>
            <w:tcW w:w="5374" w:type="dxa"/>
            <w:shd w:val="clear" w:color="auto" w:fill="FFFFFF"/>
            <w:vAlign w:val="center"/>
          </w:tcPr>
          <w:p w14:paraId="1494A706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1494A707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10"/>
                <w:szCs w:val="10"/>
              </w:rPr>
            </w:pPr>
          </w:p>
          <w:p w14:paraId="1494A708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No – I do not belong to this group</w:t>
            </w:r>
          </w:p>
          <w:p w14:paraId="1494A709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 refuse to provide information</w:t>
            </w:r>
          </w:p>
          <w:p w14:paraId="1494A70A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Yes – I belong to this group</w:t>
            </w:r>
          </w:p>
        </w:tc>
      </w:tr>
      <w:tr w:rsidR="005060DC" w:rsidRPr="0071648A" w14:paraId="1494A712" w14:textId="77777777" w:rsidTr="00016B06">
        <w:trPr>
          <w:trHeight w:val="1134"/>
          <w:jc w:val="center"/>
        </w:trPr>
        <w:tc>
          <w:tcPr>
            <w:tcW w:w="4265" w:type="dxa"/>
            <w:shd w:val="clear" w:color="auto" w:fill="D9D9D9"/>
            <w:vAlign w:val="center"/>
          </w:tcPr>
          <w:p w14:paraId="1494A70C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A person who is homeless or experiencing exclusion from access to housing</w:t>
            </w:r>
          </w:p>
        </w:tc>
        <w:tc>
          <w:tcPr>
            <w:tcW w:w="5374" w:type="dxa"/>
            <w:shd w:val="clear" w:color="auto" w:fill="FFFFFF"/>
            <w:vAlign w:val="center"/>
          </w:tcPr>
          <w:p w14:paraId="1494A70D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1494A70E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10"/>
                <w:szCs w:val="10"/>
              </w:rPr>
            </w:pPr>
          </w:p>
          <w:p w14:paraId="1494A70F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No – I do not belong to this group</w:t>
            </w:r>
          </w:p>
          <w:p w14:paraId="1494A710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 refuse to provide information</w:t>
            </w:r>
          </w:p>
          <w:p w14:paraId="1494A711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Yes – I belong to this group</w:t>
            </w:r>
          </w:p>
        </w:tc>
      </w:tr>
      <w:tr w:rsidR="005060DC" w:rsidRPr="0071648A" w14:paraId="1494A719" w14:textId="77777777" w:rsidTr="00016B06">
        <w:trPr>
          <w:trHeight w:val="1134"/>
          <w:jc w:val="center"/>
        </w:trPr>
        <w:tc>
          <w:tcPr>
            <w:tcW w:w="4265" w:type="dxa"/>
            <w:shd w:val="clear" w:color="auto" w:fill="D9D9D9"/>
            <w:vAlign w:val="center"/>
          </w:tcPr>
          <w:p w14:paraId="1494A713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A person with disabilities</w:t>
            </w:r>
          </w:p>
        </w:tc>
        <w:tc>
          <w:tcPr>
            <w:tcW w:w="5374" w:type="dxa"/>
            <w:shd w:val="clear" w:color="auto" w:fill="FFFFFF"/>
            <w:vAlign w:val="center"/>
          </w:tcPr>
          <w:p w14:paraId="1494A714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1494A715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10"/>
                <w:szCs w:val="10"/>
              </w:rPr>
            </w:pPr>
          </w:p>
          <w:p w14:paraId="1494A716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No – I do not belong to this group</w:t>
            </w:r>
          </w:p>
          <w:p w14:paraId="1494A717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 refuse to provide information</w:t>
            </w:r>
          </w:p>
          <w:p w14:paraId="1494A718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Yes – I belong to this group</w:t>
            </w:r>
          </w:p>
        </w:tc>
      </w:tr>
      <w:tr w:rsidR="005060DC" w:rsidRPr="0071648A" w14:paraId="1494A720" w14:textId="77777777" w:rsidTr="00016B06">
        <w:trPr>
          <w:trHeight w:val="1134"/>
          <w:jc w:val="center"/>
        </w:trPr>
        <w:tc>
          <w:tcPr>
            <w:tcW w:w="4265" w:type="dxa"/>
            <w:shd w:val="clear" w:color="auto" w:fill="D9D9D9"/>
            <w:vAlign w:val="center"/>
          </w:tcPr>
          <w:p w14:paraId="1494A71A" w14:textId="77777777" w:rsidR="005060DC" w:rsidRPr="0071648A" w:rsidRDefault="00BE1633">
            <w:pPr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A person with other social disadvantages</w:t>
            </w:r>
          </w:p>
        </w:tc>
        <w:tc>
          <w:tcPr>
            <w:tcW w:w="5374" w:type="dxa"/>
            <w:shd w:val="clear" w:color="auto" w:fill="FFFFFF"/>
            <w:vAlign w:val="center"/>
          </w:tcPr>
          <w:p w14:paraId="1494A71B" w14:textId="77777777" w:rsidR="005060DC" w:rsidRPr="0071648A" w:rsidRDefault="00BE1633">
            <w:pPr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Please tick the appropriate box:</w:t>
            </w:r>
          </w:p>
          <w:p w14:paraId="1494A71C" w14:textId="77777777" w:rsidR="005060DC" w:rsidRPr="0071648A" w:rsidRDefault="005060DC">
            <w:pPr>
              <w:rPr>
                <w:rFonts w:ascii="Times New Roman" w:hAnsi="Times New Roman"/>
                <w:color w:val="808080"/>
                <w:sz w:val="10"/>
                <w:szCs w:val="10"/>
              </w:rPr>
            </w:pPr>
          </w:p>
          <w:p w14:paraId="1494A71D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No – I do not belong to this group</w:t>
            </w:r>
          </w:p>
          <w:p w14:paraId="1494A71E" w14:textId="77777777" w:rsidR="005060DC" w:rsidRPr="0071648A" w:rsidRDefault="00BE1633">
            <w:pPr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I refuse to provide information</w:t>
            </w:r>
          </w:p>
          <w:p w14:paraId="1494A71F" w14:textId="77777777" w:rsidR="005060DC" w:rsidRPr="0071648A" w:rsidRDefault="00BE1633">
            <w:pPr>
              <w:rPr>
                <w:rFonts w:ascii="Times New Roman" w:hAnsi="Times New Roman"/>
                <w:color w:val="808080"/>
              </w:rPr>
            </w:pPr>
            <w:r w:rsidRPr="0071648A">
              <w:rPr>
                <w:rFonts w:ascii="Segoe UI Symbol" w:eastAsia="Noto Sans Symbols" w:hAnsi="Segoe UI Symbol" w:cs="Segoe UI Symbol"/>
                <w:color w:val="808080"/>
                <w:sz w:val="18"/>
                <w:szCs w:val="18"/>
              </w:rPr>
              <w:t>❒</w:t>
            </w:r>
            <w:r w:rsidRPr="0071648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Yes – I belong to this group</w:t>
            </w:r>
          </w:p>
        </w:tc>
      </w:tr>
    </w:tbl>
    <w:p w14:paraId="1494A745" w14:textId="77777777" w:rsidR="005060DC" w:rsidRPr="0071648A" w:rsidRDefault="005060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FF0000"/>
        </w:rPr>
      </w:pPr>
    </w:p>
    <w:tbl>
      <w:tblPr>
        <w:tblStyle w:val="ac"/>
        <w:tblW w:w="93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060DC" w:rsidRPr="0071648A" w14:paraId="1494A74E" w14:textId="77777777">
        <w:tc>
          <w:tcPr>
            <w:tcW w:w="4106" w:type="dxa"/>
            <w:shd w:val="clear" w:color="auto" w:fill="auto"/>
          </w:tcPr>
          <w:p w14:paraId="1494A746" w14:textId="77777777" w:rsidR="005060DC" w:rsidRDefault="005060DC">
            <w:pPr>
              <w:jc w:val="center"/>
              <w:rPr>
                <w:rFonts w:ascii="Times New Roman" w:hAnsi="Times New Roman"/>
              </w:rPr>
            </w:pPr>
          </w:p>
          <w:p w14:paraId="1D2E364D" w14:textId="77777777" w:rsidR="00016B06" w:rsidRPr="0071648A" w:rsidRDefault="00016B06">
            <w:pPr>
              <w:jc w:val="center"/>
              <w:rPr>
                <w:rFonts w:ascii="Times New Roman" w:hAnsi="Times New Roman"/>
              </w:rPr>
            </w:pPr>
          </w:p>
          <w:p w14:paraId="1494A747" w14:textId="77777777" w:rsidR="005060DC" w:rsidRPr="0071648A" w:rsidRDefault="005060DC">
            <w:pPr>
              <w:jc w:val="center"/>
              <w:rPr>
                <w:rFonts w:ascii="Times New Roman" w:hAnsi="Times New Roman"/>
              </w:rPr>
            </w:pPr>
          </w:p>
          <w:p w14:paraId="1494A748" w14:textId="37322687" w:rsidR="005060DC" w:rsidRPr="0071648A" w:rsidRDefault="00016B06">
            <w:pPr>
              <w:jc w:val="center"/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…..…………………………………………</w:t>
            </w:r>
          </w:p>
          <w:p w14:paraId="1494A749" w14:textId="12EF886D" w:rsidR="005060DC" w:rsidRPr="0071648A" w:rsidRDefault="00016B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sz w:val="18"/>
                <w:szCs w:val="18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1494A74A" w14:textId="77777777" w:rsidR="005060DC" w:rsidRDefault="005060DC">
            <w:pPr>
              <w:jc w:val="center"/>
              <w:rPr>
                <w:rFonts w:ascii="Times New Roman" w:hAnsi="Times New Roman"/>
              </w:rPr>
            </w:pPr>
          </w:p>
          <w:p w14:paraId="5DD8942C" w14:textId="77777777" w:rsidR="00016B06" w:rsidRPr="0071648A" w:rsidRDefault="00016B06">
            <w:pPr>
              <w:jc w:val="center"/>
              <w:rPr>
                <w:rFonts w:ascii="Times New Roman" w:hAnsi="Times New Roman"/>
              </w:rPr>
            </w:pPr>
          </w:p>
          <w:p w14:paraId="1494A74B" w14:textId="77777777" w:rsidR="005060DC" w:rsidRPr="0071648A" w:rsidRDefault="005060DC">
            <w:pPr>
              <w:jc w:val="center"/>
              <w:rPr>
                <w:rFonts w:ascii="Times New Roman" w:hAnsi="Times New Roman"/>
              </w:rPr>
            </w:pPr>
          </w:p>
          <w:p w14:paraId="1494A74C" w14:textId="73FDF9F5" w:rsidR="005060DC" w:rsidRPr="0071648A" w:rsidRDefault="00016B06">
            <w:pPr>
              <w:jc w:val="center"/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…………………………………………………………</w:t>
            </w:r>
          </w:p>
          <w:p w14:paraId="1494A74D" w14:textId="3408078E" w:rsidR="005060DC" w:rsidRPr="0071648A" w:rsidRDefault="00016B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sz w:val="18"/>
                <w:szCs w:val="18"/>
              </w:rPr>
              <w:t>legible signature of the project participant</w:t>
            </w:r>
          </w:p>
        </w:tc>
      </w:tr>
      <w:tr w:rsidR="00BE1633" w:rsidRPr="0071648A" w14:paraId="16954C4C" w14:textId="77777777">
        <w:tc>
          <w:tcPr>
            <w:tcW w:w="4106" w:type="dxa"/>
            <w:shd w:val="clear" w:color="auto" w:fill="auto"/>
          </w:tcPr>
          <w:p w14:paraId="323DFA3F" w14:textId="77777777" w:rsidR="00BE1633" w:rsidRPr="0071648A" w:rsidRDefault="00BE1633">
            <w:pPr>
              <w:jc w:val="center"/>
              <w:rPr>
                <w:rFonts w:ascii="Times New Roman" w:hAnsi="Times New Roman"/>
              </w:rPr>
            </w:pPr>
          </w:p>
          <w:p w14:paraId="7A146D46" w14:textId="77777777" w:rsidR="00BE1633" w:rsidRPr="0071648A" w:rsidRDefault="00BE1633">
            <w:pPr>
              <w:jc w:val="center"/>
              <w:rPr>
                <w:rFonts w:ascii="Times New Roman" w:hAnsi="Times New Roman"/>
              </w:rPr>
            </w:pPr>
          </w:p>
          <w:p w14:paraId="3C7BE8BB" w14:textId="0EB61370" w:rsidR="00BE1633" w:rsidRPr="0071648A" w:rsidRDefault="00BE16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789C1317" w14:textId="77777777" w:rsidR="00BE1633" w:rsidRPr="0071648A" w:rsidRDefault="00BE1633">
            <w:pPr>
              <w:jc w:val="center"/>
              <w:rPr>
                <w:rFonts w:ascii="Times New Roman" w:hAnsi="Times New Roman"/>
              </w:rPr>
            </w:pPr>
          </w:p>
        </w:tc>
      </w:tr>
      <w:tr w:rsidR="00BE1633" w:rsidRPr="0071648A" w14:paraId="3113999A" w14:textId="77777777">
        <w:tc>
          <w:tcPr>
            <w:tcW w:w="4106" w:type="dxa"/>
            <w:shd w:val="clear" w:color="auto" w:fill="auto"/>
          </w:tcPr>
          <w:p w14:paraId="717BA6CD" w14:textId="77777777" w:rsidR="00BE1633" w:rsidRPr="0071648A" w:rsidRDefault="00BE16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2FBAEC9A" w14:textId="77777777" w:rsidR="00BE1633" w:rsidRPr="0071648A" w:rsidRDefault="00BE1633">
            <w:pPr>
              <w:jc w:val="center"/>
              <w:rPr>
                <w:rFonts w:ascii="Times New Roman" w:hAnsi="Times New Roman"/>
              </w:rPr>
            </w:pPr>
          </w:p>
        </w:tc>
      </w:tr>
      <w:tr w:rsidR="005060DC" w:rsidRPr="0071648A" w14:paraId="1494A755" w14:textId="77777777">
        <w:tc>
          <w:tcPr>
            <w:tcW w:w="4106" w:type="dxa"/>
            <w:shd w:val="clear" w:color="auto" w:fill="auto"/>
          </w:tcPr>
          <w:p w14:paraId="1494A74F" w14:textId="77777777" w:rsidR="005060DC" w:rsidRPr="0071648A" w:rsidRDefault="005060DC">
            <w:pPr>
              <w:jc w:val="center"/>
              <w:rPr>
                <w:rFonts w:ascii="Times New Roman" w:hAnsi="Times New Roman"/>
              </w:rPr>
            </w:pPr>
          </w:p>
          <w:p w14:paraId="1494A750" w14:textId="67B2A831" w:rsidR="005060DC" w:rsidRPr="0071648A" w:rsidRDefault="00016B06">
            <w:pPr>
              <w:jc w:val="center"/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…..…………………………………………</w:t>
            </w:r>
          </w:p>
          <w:p w14:paraId="1494A751" w14:textId="1E96FF4C" w:rsidR="005060DC" w:rsidRPr="0071648A" w:rsidRDefault="00016B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sz w:val="18"/>
                <w:szCs w:val="18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1494A752" w14:textId="77777777" w:rsidR="005060DC" w:rsidRPr="0071648A" w:rsidRDefault="005060DC">
            <w:pPr>
              <w:jc w:val="center"/>
              <w:rPr>
                <w:rFonts w:ascii="Times New Roman" w:hAnsi="Times New Roman"/>
              </w:rPr>
            </w:pPr>
          </w:p>
          <w:p w14:paraId="1494A753" w14:textId="31536767" w:rsidR="005060DC" w:rsidRPr="0071648A" w:rsidRDefault="00016B06">
            <w:pPr>
              <w:jc w:val="center"/>
              <w:rPr>
                <w:rFonts w:ascii="Times New Roman" w:hAnsi="Times New Roman"/>
              </w:rPr>
            </w:pPr>
            <w:r w:rsidRPr="0071648A">
              <w:rPr>
                <w:rFonts w:ascii="Times New Roman" w:hAnsi="Times New Roman"/>
              </w:rPr>
              <w:t>………………………………………………………….</w:t>
            </w:r>
          </w:p>
          <w:p w14:paraId="1494A754" w14:textId="30C5DA45" w:rsidR="005060DC" w:rsidRPr="0071648A" w:rsidRDefault="00016B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48A">
              <w:rPr>
                <w:rFonts w:ascii="Times New Roman" w:hAnsi="Times New Roman"/>
                <w:sz w:val="18"/>
                <w:szCs w:val="18"/>
              </w:rPr>
              <w:t>legible signature of the beneficiary's accepting officer</w:t>
            </w:r>
          </w:p>
        </w:tc>
      </w:tr>
    </w:tbl>
    <w:p w14:paraId="1494A756" w14:textId="77777777" w:rsidR="005060DC" w:rsidRPr="0071648A" w:rsidRDefault="005060DC">
      <w:pPr>
        <w:rPr>
          <w:rFonts w:ascii="Times New Roman" w:hAnsi="Times New Roman"/>
          <w:b/>
        </w:rPr>
      </w:pPr>
    </w:p>
    <w:sectPr w:rsidR="005060DC" w:rsidRPr="0071648A" w:rsidSect="007164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6921" w14:textId="77777777" w:rsidR="008113F4" w:rsidRDefault="008113F4">
      <w:pPr>
        <w:spacing w:after="0" w:line="240" w:lineRule="auto"/>
      </w:pPr>
      <w:r>
        <w:separator/>
      </w:r>
    </w:p>
  </w:endnote>
  <w:endnote w:type="continuationSeparator" w:id="0">
    <w:p w14:paraId="7160159E" w14:textId="77777777" w:rsidR="008113F4" w:rsidRDefault="008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1191" w14:textId="77777777" w:rsidR="00055407" w:rsidRDefault="00055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E40F" w14:textId="1154E590" w:rsidR="0071648A" w:rsidRPr="0071648A" w:rsidRDefault="0071648A" w:rsidP="0071648A">
    <w:pPr>
      <w:tabs>
        <w:tab w:val="center" w:pos="4536"/>
        <w:tab w:val="right" w:pos="9072"/>
      </w:tabs>
      <w:spacing w:after="0" w:line="240" w:lineRule="auto"/>
      <w:ind w:left="85" w:right="6" w:hanging="10"/>
      <w:jc w:val="center"/>
      <w:rPr>
        <w:rFonts w:ascii="Times New Roman" w:eastAsia="Times New Roman" w:hAnsi="Times New Roman"/>
        <w:color w:val="000000"/>
        <w:sz w:val="16"/>
        <w:szCs w:val="16"/>
        <w:lang w:val="en-US"/>
      </w:rPr>
    </w:pPr>
    <w:r w:rsidRPr="0071648A">
      <w:rPr>
        <w:rFonts w:ascii="Times New Roman" w:eastAsia="Times New Roman" w:hAnsi="Times New Roman"/>
        <w:color w:val="000000"/>
        <w:sz w:val="16"/>
        <w:szCs w:val="16"/>
        <w:lang w:val="en-US"/>
      </w:rPr>
      <w:t xml:space="preserve">" Conducting safe cargo operations on selected types of tankers - Cargo and Ballast Handling Simulator ", financed by the National Agency for Academic Exchange in accordance with the agreement no </w:t>
    </w:r>
    <w:r w:rsidR="00055407" w:rsidRPr="00055407">
      <w:rPr>
        <w:rFonts w:ascii="Times New Roman" w:eastAsia="Times New Roman" w:hAnsi="Times New Roman"/>
        <w:color w:val="000000"/>
        <w:sz w:val="16"/>
        <w:szCs w:val="16"/>
        <w:lang w:val="en-US"/>
      </w:rPr>
      <w:t>BPI/SPI/2021/1/00073/U/ 00001</w:t>
    </w:r>
  </w:p>
  <w:p w14:paraId="1494A758" w14:textId="64C40519" w:rsidR="005060DC" w:rsidRPr="0071648A" w:rsidRDefault="005060DC" w:rsidP="00F37F9C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B844" w14:textId="77777777" w:rsidR="00055407" w:rsidRDefault="00055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1698" w14:textId="77777777" w:rsidR="008113F4" w:rsidRDefault="008113F4">
      <w:pPr>
        <w:spacing w:after="0" w:line="240" w:lineRule="auto"/>
      </w:pPr>
      <w:r>
        <w:separator/>
      </w:r>
    </w:p>
  </w:footnote>
  <w:footnote w:type="continuationSeparator" w:id="0">
    <w:p w14:paraId="5751A148" w14:textId="77777777" w:rsidR="008113F4" w:rsidRDefault="008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0248" w14:textId="77777777" w:rsidR="00055407" w:rsidRDefault="00055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A757" w14:textId="74210CBA" w:rsidR="005060DC" w:rsidRDefault="005E4418" w:rsidP="0071648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850661">
      <w:rPr>
        <w:noProof/>
      </w:rPr>
      <w:drawing>
        <wp:inline distT="0" distB="0" distL="0" distR="0" wp14:anchorId="32F23508" wp14:editId="10E93852">
          <wp:extent cx="6120000" cy="396312"/>
          <wp:effectExtent l="0" t="0" r="190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396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E1633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494A75B" wp14:editId="6DDEA266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5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E1633"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494A75D" wp14:editId="1494A75E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1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E1633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1494A75F" wp14:editId="1494A760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2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E1633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1494A761" wp14:editId="1494A762">
          <wp:simplePos x="0" y="0"/>
          <wp:positionH relativeFrom="page">
            <wp:posOffset>1715768</wp:posOffset>
          </wp:positionH>
          <wp:positionV relativeFrom="page">
            <wp:posOffset>19859624</wp:posOffset>
          </wp:positionV>
          <wp:extent cx="5760721" cy="358141"/>
          <wp:effectExtent l="0" t="0" r="0" b="0"/>
          <wp:wrapNone/>
          <wp:docPr id="74" name="image2.png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E_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A92D" w14:textId="77777777" w:rsidR="00055407" w:rsidRDefault="00055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7E85"/>
    <w:multiLevelType w:val="multilevel"/>
    <w:tmpl w:val="288CFAC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DC"/>
    <w:rsid w:val="00016B06"/>
    <w:rsid w:val="00055407"/>
    <w:rsid w:val="00125EA8"/>
    <w:rsid w:val="00360006"/>
    <w:rsid w:val="005060DC"/>
    <w:rsid w:val="005E0640"/>
    <w:rsid w:val="005E4418"/>
    <w:rsid w:val="00705E81"/>
    <w:rsid w:val="0071648A"/>
    <w:rsid w:val="008113F4"/>
    <w:rsid w:val="00AC5438"/>
    <w:rsid w:val="00AD64CB"/>
    <w:rsid w:val="00B40BC9"/>
    <w:rsid w:val="00BE1633"/>
    <w:rsid w:val="00D03869"/>
    <w:rsid w:val="00F3582B"/>
    <w:rsid w:val="00F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4A655"/>
  <w15:docId w15:val="{1E8D20D8-59CA-40B7-96BB-8E6EB8DC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rPr>
      <w:rFonts w:cs="Times New Roman"/>
    </w:rPr>
  </w:style>
  <w:style w:type="paragraph" w:styleId="Nagwek1">
    <w:name w:val="heading 1"/>
    <w:basedOn w:val="Normalny1"/>
    <w:next w:val="Normalny1"/>
    <w:uiPriority w:val="9"/>
    <w:qFormat/>
    <w:rsid w:val="00D96C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96C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96C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96CA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96C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96CA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D96CA5"/>
  </w:style>
  <w:style w:type="table" w:customStyle="1" w:styleId="TableNormal0">
    <w:name w:val="Table Normal"/>
    <w:rsid w:val="00D96C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96CA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D96C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96C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D96CA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D96C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96CA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D96C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0A427C35D1214F93142E1EBA0F81BF" ma:contentTypeVersion="12" ma:contentTypeDescription="Utwórz nowy dokument." ma:contentTypeScope="" ma:versionID="0ad918ce4e227e338fb11576620cb182">
  <xsd:schema xmlns:xsd="http://www.w3.org/2001/XMLSchema" xmlns:xs="http://www.w3.org/2001/XMLSchema" xmlns:p="http://schemas.microsoft.com/office/2006/metadata/properties" xmlns:ns3="1220d2ef-e5f8-442f-8145-8ced40b9fc51" xmlns:ns4="8d6cd0e0-333a-4936-a743-396d47e5eac9" targetNamespace="http://schemas.microsoft.com/office/2006/metadata/properties" ma:root="true" ma:fieldsID="950bd2b75b2ea8af86e9045f5862720f" ns3:_="" ns4:_="">
    <xsd:import namespace="1220d2ef-e5f8-442f-8145-8ced40b9fc51"/>
    <xsd:import namespace="8d6cd0e0-333a-4936-a743-396d47e5e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0d2ef-e5f8-442f-8145-8ced40b9f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cd0e0-333a-4936-a743-396d47e5e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+czrsittwiufqChuFnRsW4eNw==">AMUW2mWwOoDh2MIGdneASNJgg8D80n8EWWX4wZO9vq33+JBRSQ735iO2MLYUCgqFzpteZUetR6k22lnChtEhr8jirV9Ed8pHFWh51K1oubt347aoDiYW3cUZVmfGuocA9jnvxJpaPA5d</go:docsCustomData>
</go:gDocsCustomXmlDataStorage>
</file>

<file path=customXml/itemProps1.xml><?xml version="1.0" encoding="utf-8"?>
<ds:datastoreItem xmlns:ds="http://schemas.openxmlformats.org/officeDocument/2006/customXml" ds:itemID="{69220F67-C0A0-4930-AAB1-1D560E0E4167}">
  <ds:schemaRefs>
    <ds:schemaRef ds:uri="1220d2ef-e5f8-442f-8145-8ced40b9fc51"/>
    <ds:schemaRef ds:uri="http://purl.org/dc/dcmitype/"/>
    <ds:schemaRef ds:uri="http://purl.org/dc/elements/1.1/"/>
    <ds:schemaRef ds:uri="http://purl.org/dc/terms/"/>
    <ds:schemaRef ds:uri="8d6cd0e0-333a-4936-a743-396d47e5e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75A21D-FE16-4F68-9B13-31C55E53D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32690-78BE-4C31-ADBD-917FD83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0d2ef-e5f8-442f-8145-8ced40b9fc51"/>
    <ds:schemaRef ds:uri="8d6cd0e0-333a-4936-a743-396d47e5e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Pawlak Anna</cp:lastModifiedBy>
  <cp:revision>15</cp:revision>
  <dcterms:created xsi:type="dcterms:W3CDTF">2022-05-19T09:42:00Z</dcterms:created>
  <dcterms:modified xsi:type="dcterms:W3CDTF">2022-07-20T08:21:00Z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0x0101008C0A427C35D1214F93142E1EBA0F81BF</vt:lpwstr>
  </property>
</Properties>
</file>