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9BFC6" w14:textId="77777777" w:rsidR="00D41FF1" w:rsidRDefault="00D41FF1" w:rsidP="004F4CFA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</w:p>
    <w:p w14:paraId="30AC5F1E" w14:textId="2594B9D4" w:rsidR="00721FCE" w:rsidRPr="004F4CFA" w:rsidRDefault="00721FCE" w:rsidP="004F4CFA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4F4CFA">
        <w:rPr>
          <w:b/>
          <w:bCs/>
          <w:sz w:val="24"/>
          <w:szCs w:val="24"/>
        </w:rPr>
        <w:t>Dokumenty potwierdzające dochody uzyskane przez studenta i rodzinę studenta</w:t>
      </w:r>
    </w:p>
    <w:p w14:paraId="5FC9D764" w14:textId="77777777" w:rsidR="00721FCE" w:rsidRPr="004F4CFA" w:rsidRDefault="00721FCE" w:rsidP="004F4CFA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  <w:sz w:val="24"/>
          <w:szCs w:val="24"/>
        </w:rPr>
      </w:pPr>
    </w:p>
    <w:p w14:paraId="5D58FAD5" w14:textId="0A96180A" w:rsidR="00721FCE" w:rsidRPr="004F4CFA" w:rsidRDefault="00721FCE" w:rsidP="004F4CFA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  <w:sz w:val="24"/>
          <w:szCs w:val="24"/>
        </w:rPr>
      </w:pPr>
      <w:r w:rsidRPr="004F4CFA">
        <w:rPr>
          <w:b/>
          <w:bCs/>
          <w:i/>
          <w:iCs/>
          <w:sz w:val="24"/>
          <w:szCs w:val="24"/>
        </w:rPr>
        <w:t>Kopie dokumentów niezbędnych do przyznania prawa do st</w:t>
      </w:r>
      <w:r w:rsidR="00490140" w:rsidRPr="004F4CFA">
        <w:rPr>
          <w:b/>
          <w:bCs/>
          <w:i/>
          <w:iCs/>
          <w:sz w:val="24"/>
          <w:szCs w:val="24"/>
        </w:rPr>
        <w:t xml:space="preserve">ypendium socjalnego powinny być </w:t>
      </w:r>
      <w:r w:rsidRPr="004F4CFA">
        <w:rPr>
          <w:b/>
          <w:bCs/>
          <w:i/>
          <w:iCs/>
          <w:sz w:val="24"/>
          <w:szCs w:val="24"/>
        </w:rPr>
        <w:t>uwierzytelnione (przez pracownika dziekanatu, notariusza lub instytucję, która wydała dokument). W przypadku studenta obcokrajowca przetłumaczone i uwierzytelnione.</w:t>
      </w:r>
    </w:p>
    <w:p w14:paraId="61567BAF" w14:textId="77777777" w:rsidR="00BA494C" w:rsidRPr="004F4CFA" w:rsidRDefault="00BA494C" w:rsidP="004F4CF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1938F399" w14:textId="5AF81919" w:rsidR="00721FCE" w:rsidRPr="004F4CFA" w:rsidRDefault="00721FCE" w:rsidP="004F4CFA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4F4CFA">
        <w:rPr>
          <w:b/>
          <w:sz w:val="24"/>
          <w:szCs w:val="24"/>
        </w:rPr>
        <w:t>Dokumenty stwierdzaj</w:t>
      </w:r>
      <w:r w:rsidR="00490140" w:rsidRPr="004F4CFA">
        <w:rPr>
          <w:b/>
          <w:sz w:val="24"/>
          <w:szCs w:val="24"/>
        </w:rPr>
        <w:t xml:space="preserve">ące wysokość dochodu studenta </w:t>
      </w:r>
      <w:r w:rsidRPr="004F4CFA">
        <w:rPr>
          <w:b/>
          <w:sz w:val="24"/>
          <w:szCs w:val="24"/>
        </w:rPr>
        <w:t>lub członków jego rodziny,</w:t>
      </w:r>
      <w:r w:rsidR="00BA494C" w:rsidRPr="004F4CFA">
        <w:rPr>
          <w:b/>
          <w:sz w:val="24"/>
          <w:szCs w:val="24"/>
        </w:rPr>
        <w:t xml:space="preserve"> </w:t>
      </w:r>
      <w:r w:rsidRPr="004F4CFA">
        <w:rPr>
          <w:b/>
          <w:sz w:val="24"/>
          <w:szCs w:val="24"/>
        </w:rPr>
        <w:t>w tym odpowiednio:</w:t>
      </w:r>
    </w:p>
    <w:p w14:paraId="38E60668" w14:textId="77777777" w:rsidR="002F10BF" w:rsidRPr="004F4CFA" w:rsidRDefault="002F10BF" w:rsidP="004F4CF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6B9084BE" w14:textId="7E108A83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zaświadczenia z urzędu skarbowe</w:t>
      </w:r>
      <w:r w:rsidR="00B83CFE" w:rsidRPr="004F4CFA">
        <w:rPr>
          <w:sz w:val="24"/>
          <w:szCs w:val="24"/>
        </w:rPr>
        <w:t>go albo oświadczenia studenta lub członków rodziny o </w:t>
      </w:r>
      <w:r w:rsidRPr="004F4CFA">
        <w:rPr>
          <w:sz w:val="24"/>
          <w:szCs w:val="24"/>
        </w:rPr>
        <w:t>dochodzie podlegającym opodatkowaniu na zasadach ok</w:t>
      </w:r>
      <w:r w:rsidR="005448AF" w:rsidRPr="004F4CFA">
        <w:rPr>
          <w:sz w:val="24"/>
          <w:szCs w:val="24"/>
        </w:rPr>
        <w:t xml:space="preserve">reślonych w art. 27, 30b, 30c, </w:t>
      </w:r>
      <w:r w:rsidRPr="004F4CFA">
        <w:rPr>
          <w:sz w:val="24"/>
          <w:szCs w:val="24"/>
        </w:rPr>
        <w:t xml:space="preserve">30e </w:t>
      </w:r>
      <w:r w:rsidR="005448AF" w:rsidRPr="004F4CFA">
        <w:rPr>
          <w:color w:val="000000" w:themeColor="text1"/>
          <w:sz w:val="24"/>
          <w:szCs w:val="24"/>
        </w:rPr>
        <w:t>i 30f</w:t>
      </w:r>
      <w:r w:rsidR="005448A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ustawy z dnia 26 lipca 1991 r. o podatku dochodowym od osób fizycznych (</w:t>
      </w:r>
      <w:r w:rsidR="001018F6" w:rsidRPr="004F4CFA">
        <w:rPr>
          <w:sz w:val="24"/>
          <w:szCs w:val="24"/>
        </w:rPr>
        <w:t>tekst jedn.: Dz. U. z 2019</w:t>
      </w:r>
      <w:r w:rsidRPr="004F4CFA">
        <w:rPr>
          <w:sz w:val="24"/>
          <w:szCs w:val="24"/>
        </w:rPr>
        <w:t xml:space="preserve"> r. </w:t>
      </w:r>
      <w:r w:rsidR="001018F6" w:rsidRPr="004F4CFA">
        <w:rPr>
          <w:sz w:val="24"/>
          <w:szCs w:val="24"/>
        </w:rPr>
        <w:t>poz. 1387, z późn. zm.</w:t>
      </w:r>
      <w:r w:rsidRPr="004F4CFA">
        <w:rPr>
          <w:sz w:val="24"/>
          <w:szCs w:val="24"/>
        </w:rPr>
        <w:t xml:space="preserve">), osiągniętym w roku kalendarzowym poprzedzającym rok akademicki, w którym jest ustalane prawo do stypendium socjalnego, zawierające informacje o wysokości: dochodu (przychód pomniejszony o koszty uzyskania przychodu, bez pomniejszania o składki na ubezpieczenia społeczne i zdrowotne oraz </w:t>
      </w:r>
      <w:r w:rsidR="001018F6" w:rsidRPr="004F4CFA">
        <w:rPr>
          <w:sz w:val="24"/>
          <w:szCs w:val="24"/>
        </w:rPr>
        <w:br/>
      </w:r>
      <w:r w:rsidRPr="004F4CFA">
        <w:rPr>
          <w:sz w:val="24"/>
          <w:szCs w:val="24"/>
        </w:rPr>
        <w:t>o należny podatek dochodowy), składek na ubezpieczenia społeczne odliczonych od d</w:t>
      </w:r>
      <w:r w:rsidR="001018F6" w:rsidRPr="004F4CFA">
        <w:rPr>
          <w:sz w:val="24"/>
          <w:szCs w:val="24"/>
        </w:rPr>
        <w:t>ochodu, należnego podatku (wzór</w:t>
      </w:r>
      <w:r w:rsidRPr="004F4CFA">
        <w:rPr>
          <w:sz w:val="24"/>
          <w:szCs w:val="24"/>
        </w:rPr>
        <w:t xml:space="preserve"> zaświadczenia </w:t>
      </w:r>
      <w:r w:rsidR="001018F6" w:rsidRPr="004F4CFA">
        <w:rPr>
          <w:sz w:val="24"/>
          <w:szCs w:val="24"/>
        </w:rPr>
        <w:t>jest określony</w:t>
      </w:r>
      <w:r w:rsidR="00B83CFE" w:rsidRPr="004F4CFA">
        <w:rPr>
          <w:sz w:val="24"/>
          <w:szCs w:val="24"/>
        </w:rPr>
        <w:t xml:space="preserve"> w </w:t>
      </w:r>
      <w:r w:rsidRPr="004F4CFA">
        <w:rPr>
          <w:sz w:val="24"/>
          <w:szCs w:val="24"/>
        </w:rPr>
        <w:t xml:space="preserve">załączniku nr </w:t>
      </w:r>
      <w:r w:rsidR="00A63991" w:rsidRPr="004F4CFA">
        <w:rPr>
          <w:sz w:val="24"/>
          <w:szCs w:val="24"/>
        </w:rPr>
        <w:t>11</w:t>
      </w:r>
      <w:r w:rsidR="001018F6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do </w:t>
      </w:r>
      <w:r w:rsidR="002F10BF" w:rsidRPr="004F4CFA">
        <w:rPr>
          <w:sz w:val="24"/>
          <w:szCs w:val="24"/>
        </w:rPr>
        <w:t>R</w:t>
      </w:r>
      <w:r w:rsidRPr="004F4CFA">
        <w:rPr>
          <w:sz w:val="24"/>
          <w:szCs w:val="24"/>
        </w:rPr>
        <w:t>egulaminu);</w:t>
      </w:r>
    </w:p>
    <w:p w14:paraId="2241595F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5F23DC81" w14:textId="54AE4932" w:rsidR="00BA494C" w:rsidRPr="004F4CFA" w:rsidRDefault="006A135E" w:rsidP="004F4CF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eastAsia="Times New Roman"/>
          <w:sz w:val="24"/>
          <w:szCs w:val="24"/>
          <w:lang w:eastAsia="pl-PL"/>
        </w:rPr>
      </w:pPr>
      <w:r w:rsidRPr="004F4CFA">
        <w:rPr>
          <w:sz w:val="24"/>
          <w:szCs w:val="24"/>
        </w:rPr>
        <w:t>Zaświadczenie z urzędu skarbowego</w:t>
      </w:r>
      <w:r w:rsidR="00721FCE" w:rsidRPr="004F4CFA">
        <w:rPr>
          <w:sz w:val="24"/>
          <w:szCs w:val="24"/>
        </w:rPr>
        <w:t xml:space="preserve"> rozliczających się na podstawie</w:t>
      </w:r>
      <w:r w:rsidRPr="004F4CFA">
        <w:rPr>
          <w:sz w:val="24"/>
          <w:szCs w:val="24"/>
        </w:rPr>
        <w:t xml:space="preserve"> </w:t>
      </w:r>
      <w:r w:rsidR="00B83CFE" w:rsidRPr="004F4CFA">
        <w:rPr>
          <w:sz w:val="24"/>
          <w:szCs w:val="24"/>
        </w:rPr>
        <w:t>przepisów o </w:t>
      </w:r>
      <w:r w:rsidR="00721FCE" w:rsidRPr="004F4CFA">
        <w:rPr>
          <w:sz w:val="24"/>
          <w:szCs w:val="24"/>
        </w:rPr>
        <w:t xml:space="preserve">zryczałtowanym podatku dochodowym od niektórych przychodów osiąganych przez osoby fizyczne o dochodzie osiągniętym </w:t>
      </w:r>
      <w:r w:rsidR="00721FCE" w:rsidRPr="004F4CFA">
        <w:rPr>
          <w:b/>
          <w:bCs/>
          <w:sz w:val="24"/>
          <w:szCs w:val="24"/>
        </w:rPr>
        <w:t xml:space="preserve">w roku kalendarzowym poprzedzającym rok akademicki, w którym jest ustalane prawo do stypendium socjalnego, </w:t>
      </w:r>
      <w:r w:rsidR="00B83CFE" w:rsidRPr="004F4CFA">
        <w:rPr>
          <w:sz w:val="24"/>
          <w:szCs w:val="24"/>
        </w:rPr>
        <w:t>zawierające w </w:t>
      </w:r>
      <w:r w:rsidR="00721FCE" w:rsidRPr="004F4CFA">
        <w:rPr>
          <w:sz w:val="24"/>
          <w:szCs w:val="24"/>
        </w:rPr>
        <w:t>szczególności informacje o</w:t>
      </w:r>
      <w:r w:rsidRPr="004F4CFA">
        <w:rPr>
          <w:rFonts w:eastAsia="Times New Roman"/>
          <w:sz w:val="24"/>
          <w:szCs w:val="24"/>
          <w:lang w:eastAsia="pl-PL"/>
        </w:rPr>
        <w:t>:</w:t>
      </w:r>
    </w:p>
    <w:p w14:paraId="617EC423" w14:textId="1F0CE6BB" w:rsidR="006A135E" w:rsidRPr="004F4CFA" w:rsidRDefault="006A135E" w:rsidP="004F4CFA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F4CFA">
        <w:rPr>
          <w:rFonts w:eastAsia="Times New Roman"/>
          <w:sz w:val="24"/>
          <w:szCs w:val="24"/>
          <w:lang w:eastAsia="pl-PL"/>
        </w:rPr>
        <w:t>wysokości przychodu,</w:t>
      </w:r>
    </w:p>
    <w:p w14:paraId="5737541F" w14:textId="1BFAD5BE" w:rsidR="006A135E" w:rsidRPr="004F4CFA" w:rsidRDefault="006A135E" w:rsidP="004F4CFA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F4CFA">
        <w:rPr>
          <w:rFonts w:eastAsia="Times New Roman"/>
          <w:sz w:val="24"/>
          <w:szCs w:val="24"/>
          <w:lang w:eastAsia="pl-PL"/>
        </w:rPr>
        <w:t>stawce podatku,</w:t>
      </w:r>
    </w:p>
    <w:p w14:paraId="033684DB" w14:textId="289A6170" w:rsidR="006A135E" w:rsidRPr="004F4CFA" w:rsidRDefault="006A135E" w:rsidP="004F4CFA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F4CFA">
        <w:rPr>
          <w:rFonts w:eastAsia="Times New Roman"/>
          <w:sz w:val="24"/>
          <w:szCs w:val="24"/>
          <w:lang w:eastAsia="pl-PL"/>
        </w:rPr>
        <w:t>wysokości opłaconego podatku</w:t>
      </w:r>
    </w:p>
    <w:p w14:paraId="023F4422" w14:textId="7AEDF74E" w:rsidR="00721FCE" w:rsidRPr="004F4CFA" w:rsidRDefault="006A135E" w:rsidP="004F4CFA">
      <w:pPr>
        <w:spacing w:after="0"/>
        <w:ind w:left="426"/>
        <w:jc w:val="both"/>
        <w:rPr>
          <w:rFonts w:eastAsia="Times New Roman"/>
          <w:sz w:val="24"/>
          <w:szCs w:val="24"/>
          <w:lang w:eastAsia="pl-PL"/>
        </w:rPr>
      </w:pPr>
      <w:r w:rsidRPr="004F4CFA">
        <w:rPr>
          <w:rFonts w:eastAsia="Times New Roman"/>
          <w:sz w:val="24"/>
          <w:szCs w:val="24"/>
          <w:lang w:eastAsia="pl-PL"/>
        </w:rPr>
        <w:t>w roku kalendarzowym poprzedzającym okres zasiłkowy</w:t>
      </w:r>
      <w:r w:rsidR="00B83CFE" w:rsidRPr="004F4CFA">
        <w:rPr>
          <w:rFonts w:eastAsia="Times New Roman"/>
          <w:sz w:val="24"/>
          <w:szCs w:val="24"/>
          <w:lang w:eastAsia="pl-PL"/>
        </w:rPr>
        <w:t xml:space="preserve"> </w:t>
      </w:r>
      <w:r w:rsidR="00721FCE" w:rsidRPr="004F4CFA">
        <w:rPr>
          <w:sz w:val="24"/>
          <w:szCs w:val="24"/>
        </w:rPr>
        <w:t>(wzór oświadczenia jest określony w załączniku nr 1</w:t>
      </w:r>
      <w:r w:rsidR="00A63991" w:rsidRPr="004F4CFA">
        <w:rPr>
          <w:sz w:val="24"/>
          <w:szCs w:val="24"/>
        </w:rPr>
        <w:t>2</w:t>
      </w:r>
      <w:r w:rsidR="00721FCE" w:rsidRPr="004F4CFA">
        <w:rPr>
          <w:sz w:val="24"/>
          <w:szCs w:val="24"/>
        </w:rPr>
        <w:t xml:space="preserve"> do </w:t>
      </w:r>
      <w:r w:rsidR="002F10BF" w:rsidRPr="004F4CFA">
        <w:rPr>
          <w:sz w:val="24"/>
          <w:szCs w:val="24"/>
        </w:rPr>
        <w:t>R</w:t>
      </w:r>
      <w:r w:rsidR="00721FCE" w:rsidRPr="004F4CFA">
        <w:rPr>
          <w:sz w:val="24"/>
          <w:szCs w:val="24"/>
        </w:rPr>
        <w:t>egulaminu);</w:t>
      </w:r>
    </w:p>
    <w:p w14:paraId="50257BC8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490A80AC" w14:textId="2E4563C7" w:rsidR="00721FCE" w:rsidRPr="004F4CFA" w:rsidRDefault="00B83CF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 xml:space="preserve">oświadczenia studenta </w:t>
      </w:r>
      <w:r w:rsidR="00721FCE" w:rsidRPr="004F4CFA">
        <w:rPr>
          <w:sz w:val="24"/>
          <w:szCs w:val="24"/>
        </w:rPr>
        <w:t xml:space="preserve">lub członków jego rodziny o dochodzie </w:t>
      </w:r>
      <w:r w:rsidR="00275730" w:rsidRPr="004F4CFA">
        <w:rPr>
          <w:sz w:val="24"/>
          <w:szCs w:val="24"/>
        </w:rPr>
        <w:t xml:space="preserve">niepodlegającym </w:t>
      </w:r>
      <w:r w:rsidR="00721FCE" w:rsidRPr="004F4CFA">
        <w:rPr>
          <w:sz w:val="24"/>
          <w:szCs w:val="24"/>
        </w:rPr>
        <w:t xml:space="preserve">opodatkowaniu podatkiem dochodowym od osób fizycznych osiągniętym w </w:t>
      </w:r>
      <w:r w:rsidR="00721FCE" w:rsidRPr="004F4CFA">
        <w:rPr>
          <w:b/>
          <w:bCs/>
          <w:sz w:val="24"/>
          <w:szCs w:val="24"/>
        </w:rPr>
        <w:t>roku</w:t>
      </w:r>
      <w:r w:rsidR="00275730" w:rsidRPr="004F4CFA">
        <w:rPr>
          <w:b/>
          <w:bCs/>
          <w:sz w:val="24"/>
          <w:szCs w:val="24"/>
        </w:rPr>
        <w:t xml:space="preserve"> </w:t>
      </w:r>
      <w:r w:rsidR="00721FCE" w:rsidRPr="004F4CFA">
        <w:rPr>
          <w:b/>
          <w:bCs/>
          <w:sz w:val="24"/>
          <w:szCs w:val="24"/>
        </w:rPr>
        <w:t>kalendarzowym poprzedzającym rok akademicki, w którym jest ustalane prawo</w:t>
      </w:r>
      <w:r w:rsidR="00275730" w:rsidRPr="004F4CFA">
        <w:rPr>
          <w:b/>
          <w:bCs/>
          <w:sz w:val="24"/>
          <w:szCs w:val="24"/>
        </w:rPr>
        <w:t xml:space="preserve"> </w:t>
      </w:r>
      <w:r w:rsidR="00721FCE" w:rsidRPr="004F4CFA">
        <w:rPr>
          <w:b/>
          <w:bCs/>
          <w:sz w:val="24"/>
          <w:szCs w:val="24"/>
        </w:rPr>
        <w:t xml:space="preserve">do stypendium socjalnego </w:t>
      </w:r>
      <w:r w:rsidR="00721FCE" w:rsidRPr="004F4CFA">
        <w:rPr>
          <w:sz w:val="24"/>
          <w:szCs w:val="24"/>
        </w:rPr>
        <w:t>(wzór oświadczenia jest określony w załączniku nr 1</w:t>
      </w:r>
      <w:r w:rsidR="00872C7A" w:rsidRPr="004F4CFA">
        <w:rPr>
          <w:sz w:val="24"/>
          <w:szCs w:val="24"/>
        </w:rPr>
        <w:t xml:space="preserve">3 </w:t>
      </w:r>
      <w:r w:rsidR="00721FCE" w:rsidRPr="004F4CFA">
        <w:rPr>
          <w:sz w:val="24"/>
          <w:szCs w:val="24"/>
        </w:rPr>
        <w:t xml:space="preserve">do </w:t>
      </w:r>
      <w:r w:rsidR="002F10BF" w:rsidRPr="004F4CFA">
        <w:rPr>
          <w:sz w:val="24"/>
          <w:szCs w:val="24"/>
        </w:rPr>
        <w:t>R</w:t>
      </w:r>
      <w:r w:rsidR="00721FCE" w:rsidRPr="004F4CFA">
        <w:rPr>
          <w:sz w:val="24"/>
          <w:szCs w:val="24"/>
        </w:rPr>
        <w:t>egulaminu);</w:t>
      </w:r>
    </w:p>
    <w:p w14:paraId="32F72F3C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4FDBE816" w14:textId="5E465387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zaświadcze</w:t>
      </w:r>
      <w:r w:rsidR="00B83CFE" w:rsidRPr="004F4CFA">
        <w:rPr>
          <w:sz w:val="24"/>
          <w:szCs w:val="24"/>
        </w:rPr>
        <w:t xml:space="preserve">nia lub oświadczenia studenta </w:t>
      </w:r>
      <w:r w:rsidRPr="004F4CFA">
        <w:rPr>
          <w:sz w:val="24"/>
          <w:szCs w:val="24"/>
        </w:rPr>
        <w:t>lub członków jego rodziny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zawierające informacje o wysokości składek na ubezpieczenie zdrowotne w roku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kalendarzowym poprzedzającym </w:t>
      </w:r>
      <w:r w:rsidRPr="004F4CFA">
        <w:rPr>
          <w:b/>
          <w:bCs/>
          <w:sz w:val="24"/>
          <w:szCs w:val="24"/>
        </w:rPr>
        <w:t>rok akademicki, w którym jest ustalane prawo do</w:t>
      </w:r>
      <w:r w:rsidR="002F10BF" w:rsidRPr="004F4CFA">
        <w:rPr>
          <w:b/>
          <w:bCs/>
          <w:sz w:val="24"/>
          <w:szCs w:val="24"/>
        </w:rPr>
        <w:t xml:space="preserve"> </w:t>
      </w:r>
      <w:r w:rsidRPr="004F4CFA">
        <w:rPr>
          <w:b/>
          <w:bCs/>
          <w:sz w:val="24"/>
          <w:szCs w:val="24"/>
        </w:rPr>
        <w:t xml:space="preserve">stypendium socjalnego </w:t>
      </w:r>
      <w:r w:rsidRPr="004F4CFA">
        <w:rPr>
          <w:sz w:val="24"/>
          <w:szCs w:val="24"/>
        </w:rPr>
        <w:t xml:space="preserve">(wzór oświadczenia jest określony w załączniku nr </w:t>
      </w:r>
      <w:r w:rsidR="003A1361" w:rsidRPr="004F4CFA">
        <w:rPr>
          <w:sz w:val="24"/>
          <w:szCs w:val="24"/>
        </w:rPr>
        <w:t>1</w:t>
      </w:r>
      <w:r w:rsidR="00B31EB1" w:rsidRPr="004F4CFA">
        <w:rPr>
          <w:sz w:val="24"/>
          <w:szCs w:val="24"/>
        </w:rPr>
        <w:t>5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do</w:t>
      </w:r>
      <w:r w:rsidR="002F10BF" w:rsidRPr="004F4CFA">
        <w:rPr>
          <w:sz w:val="24"/>
          <w:szCs w:val="24"/>
        </w:rPr>
        <w:t xml:space="preserve"> R</w:t>
      </w:r>
      <w:r w:rsidRPr="004F4CFA">
        <w:rPr>
          <w:sz w:val="24"/>
          <w:szCs w:val="24"/>
        </w:rPr>
        <w:t>egulaminu);</w:t>
      </w:r>
    </w:p>
    <w:p w14:paraId="42638549" w14:textId="77777777" w:rsidR="002F10BF" w:rsidRPr="004F4CFA" w:rsidRDefault="002F10BF" w:rsidP="007D25D1">
      <w:pPr>
        <w:autoSpaceDE w:val="0"/>
        <w:autoSpaceDN w:val="0"/>
        <w:adjustRightInd w:val="0"/>
        <w:spacing w:after="0"/>
        <w:ind w:left="426" w:hanging="426"/>
        <w:jc w:val="center"/>
        <w:rPr>
          <w:sz w:val="24"/>
          <w:szCs w:val="24"/>
        </w:rPr>
      </w:pPr>
    </w:p>
    <w:p w14:paraId="7EFD0D91" w14:textId="2EF83CD4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lastRenderedPageBreak/>
        <w:t>oświadczenie studenta w sprawie sytuacji materialnej studenta i jego rodziny –</w:t>
      </w:r>
      <w:r w:rsidR="00872C7A" w:rsidRPr="004F4CFA">
        <w:rPr>
          <w:sz w:val="24"/>
          <w:szCs w:val="24"/>
        </w:rPr>
        <w:t xml:space="preserve"> </w:t>
      </w:r>
      <w:r w:rsidR="00B83CFE" w:rsidRPr="004F4CFA">
        <w:rPr>
          <w:sz w:val="24"/>
          <w:szCs w:val="24"/>
        </w:rPr>
        <w:t>zgodnie z </w:t>
      </w:r>
      <w:bookmarkStart w:id="0" w:name="_GoBack"/>
      <w:bookmarkEnd w:id="0"/>
      <w:r w:rsidR="00D41FF1">
        <w:rPr>
          <w:sz w:val="24"/>
          <w:szCs w:val="24"/>
        </w:rPr>
        <w:br/>
      </w:r>
      <w:r w:rsidRPr="004F4CFA">
        <w:rPr>
          <w:sz w:val="24"/>
          <w:szCs w:val="24"/>
        </w:rPr>
        <w:t>§ 2</w:t>
      </w:r>
      <w:r w:rsidR="002F10BF" w:rsidRPr="004F4CFA">
        <w:rPr>
          <w:sz w:val="24"/>
          <w:szCs w:val="24"/>
        </w:rPr>
        <w:t>8</w:t>
      </w:r>
      <w:r w:rsidRPr="004F4CFA">
        <w:rPr>
          <w:sz w:val="24"/>
          <w:szCs w:val="24"/>
        </w:rPr>
        <w:t xml:space="preserve"> ust. </w:t>
      </w:r>
      <w:r w:rsidR="004F4CFA" w:rsidRPr="004F4CFA">
        <w:rPr>
          <w:sz w:val="24"/>
          <w:szCs w:val="24"/>
        </w:rPr>
        <w:t>4</w:t>
      </w:r>
      <w:r w:rsidRPr="004F4CFA">
        <w:rPr>
          <w:sz w:val="24"/>
          <w:szCs w:val="24"/>
        </w:rPr>
        <w:t xml:space="preserve"> Regulaminu (wzór oświadczenia określa załącznik nr </w:t>
      </w:r>
      <w:r w:rsidR="00C72DA7" w:rsidRPr="004F4CFA">
        <w:rPr>
          <w:sz w:val="24"/>
          <w:szCs w:val="24"/>
        </w:rPr>
        <w:t>4</w:t>
      </w:r>
      <w:r w:rsidR="0014100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do </w:t>
      </w:r>
      <w:r w:rsidR="002F10BF" w:rsidRPr="004F4CFA">
        <w:rPr>
          <w:sz w:val="24"/>
          <w:szCs w:val="24"/>
        </w:rPr>
        <w:t>R</w:t>
      </w:r>
      <w:r w:rsidRPr="004F4CFA">
        <w:rPr>
          <w:sz w:val="24"/>
          <w:szCs w:val="24"/>
        </w:rPr>
        <w:t>egulaminu);</w:t>
      </w:r>
    </w:p>
    <w:p w14:paraId="4CFE81E4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2EEB339C" w14:textId="3C082604" w:rsidR="00490140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zaświadczenie właściwego organu gminy, nakaz płatniczy albo oświadczenie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 wielkości gospodarstwa rolnego wyrażonej w hektarach fizycznych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i przeliczeniowych ogólnej powierzchni, w roku kalendarzowym </w:t>
      </w:r>
      <w:r w:rsidRPr="004F4CFA">
        <w:rPr>
          <w:b/>
          <w:bCs/>
          <w:sz w:val="24"/>
          <w:szCs w:val="24"/>
        </w:rPr>
        <w:t>poprzedzającym</w:t>
      </w:r>
      <w:r w:rsidR="00872C7A" w:rsidRPr="004F4CFA">
        <w:rPr>
          <w:b/>
          <w:bCs/>
          <w:sz w:val="24"/>
          <w:szCs w:val="24"/>
        </w:rPr>
        <w:t xml:space="preserve"> </w:t>
      </w:r>
      <w:r w:rsidRPr="004F4CFA">
        <w:rPr>
          <w:b/>
          <w:bCs/>
          <w:sz w:val="24"/>
          <w:szCs w:val="24"/>
        </w:rPr>
        <w:t xml:space="preserve">rok akademicki, w którym jest ustalane prawo do stypendium socjalnego </w:t>
      </w:r>
      <w:r w:rsidRPr="004F4CFA">
        <w:rPr>
          <w:sz w:val="24"/>
          <w:szCs w:val="24"/>
        </w:rPr>
        <w:t>(wzór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oświadczenia jest określony</w:t>
      </w:r>
      <w:r w:rsidR="00872C7A" w:rsidRPr="004F4CFA">
        <w:rPr>
          <w:sz w:val="24"/>
          <w:szCs w:val="24"/>
        </w:rPr>
        <w:t xml:space="preserve"> </w:t>
      </w:r>
      <w:r w:rsidR="00B83CFE" w:rsidRPr="004F4CFA">
        <w:rPr>
          <w:sz w:val="24"/>
          <w:szCs w:val="24"/>
        </w:rPr>
        <w:t>w </w:t>
      </w:r>
      <w:r w:rsidRPr="004F4CFA">
        <w:rPr>
          <w:sz w:val="24"/>
          <w:szCs w:val="24"/>
        </w:rPr>
        <w:t xml:space="preserve">załączniku </w:t>
      </w:r>
      <w:r w:rsidR="003A1361" w:rsidRPr="004F4CFA">
        <w:rPr>
          <w:sz w:val="24"/>
          <w:szCs w:val="24"/>
        </w:rPr>
        <w:t>1</w:t>
      </w:r>
      <w:r w:rsidR="00C72DA7" w:rsidRPr="004F4CFA">
        <w:rPr>
          <w:sz w:val="24"/>
          <w:szCs w:val="24"/>
        </w:rPr>
        <w:t>6</w:t>
      </w:r>
      <w:r w:rsidRPr="004F4CFA">
        <w:rPr>
          <w:sz w:val="24"/>
          <w:szCs w:val="24"/>
        </w:rPr>
        <w:t xml:space="preserve"> </w:t>
      </w:r>
      <w:r w:rsidR="00872C7A" w:rsidRPr="004F4CFA">
        <w:rPr>
          <w:sz w:val="24"/>
          <w:szCs w:val="24"/>
        </w:rPr>
        <w:t>do R</w:t>
      </w:r>
      <w:r w:rsidRPr="004F4CFA">
        <w:rPr>
          <w:sz w:val="24"/>
          <w:szCs w:val="24"/>
        </w:rPr>
        <w:t>egulaminu);</w:t>
      </w:r>
    </w:p>
    <w:p w14:paraId="56475CB9" w14:textId="77777777" w:rsidR="00490140" w:rsidRPr="004F4CFA" w:rsidRDefault="00490140" w:rsidP="004F4CFA">
      <w:pPr>
        <w:pStyle w:val="Akapitzlist"/>
        <w:ind w:left="426" w:hanging="426"/>
        <w:rPr>
          <w:sz w:val="24"/>
          <w:szCs w:val="24"/>
        </w:rPr>
      </w:pPr>
    </w:p>
    <w:p w14:paraId="0C7EBED5" w14:textId="3361ABA7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kopia umowy dzierżawy – w przypadku oddania części lub całości znajdującego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się </w:t>
      </w:r>
      <w:r w:rsidR="002F10BF" w:rsidRPr="004F4CFA">
        <w:rPr>
          <w:sz w:val="24"/>
          <w:szCs w:val="24"/>
        </w:rPr>
        <w:br/>
      </w:r>
      <w:r w:rsidRPr="004F4CFA">
        <w:rPr>
          <w:sz w:val="24"/>
          <w:szCs w:val="24"/>
        </w:rPr>
        <w:t>w posiadaniu rodziny gospodarstwa rolnego w dzierżawę, na podstawie umowy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zawartej stosownie do przepisów ustawy z dnia 20 grudnia 1990 r. o ubezpieczeniu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społecznym rolników (</w:t>
      </w:r>
      <w:r w:rsidR="004F4CFA" w:rsidRPr="004F4CFA">
        <w:rPr>
          <w:sz w:val="24"/>
          <w:szCs w:val="24"/>
        </w:rPr>
        <w:t xml:space="preserve">tekst jedn.: Dz. U. z 2019 r. poz. 299, </w:t>
      </w:r>
      <w:r w:rsidRPr="004F4CFA">
        <w:rPr>
          <w:sz w:val="24"/>
          <w:szCs w:val="24"/>
        </w:rPr>
        <w:t>z późn. zm.), albo oddania gospodarstwa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rolnego w dzierżawę w związku z pobieraniem renty określonej w przepisach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 wspieraniu rozwoju obszarów wiejskich ze środków pochodzących z Sekcji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Gwarancji Europejskiego Funduszu Orientacji i Gwarancji Rolnej, wraz z adnotacją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na umowie dzierżawy o wpisie do ewidencji gruntów i budynków lub odrębnym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zaświadczeniem o wpisie do ewidencji gruntów i budynków;</w:t>
      </w:r>
    </w:p>
    <w:p w14:paraId="756BB0B1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3F6662CC" w14:textId="77777777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kopia umowy zawartej w formie aktu notarialnego, w przypadku wniesienia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gospodarstwa rolnego do użytkowania przez rolniczą spółdzielnię produkcyjną;</w:t>
      </w:r>
    </w:p>
    <w:p w14:paraId="55E9068C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7AD0BEA" w14:textId="77777777" w:rsidR="00FE0D50" w:rsidRPr="004F4CFA" w:rsidRDefault="00FE0D50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kopia odpisu podlegającego wykonaniu orzeczenia sądu zasądzającego alimenty na rzecz osób w rodzinie lub poza rodziną lub kopia odpisu protokołu posiedzenia zawierającego treść ugody sądowej, lub kopia odpisu zatwierdzonej przez sąd ugody zawartej przed mediatorem zobowiązujących do alimentów na rzecz osób w rodzinie lub poza rodziną;</w:t>
      </w:r>
    </w:p>
    <w:p w14:paraId="74AEEECA" w14:textId="77777777" w:rsidR="00E00707" w:rsidRPr="004F4CFA" w:rsidRDefault="00E00707" w:rsidP="004F4CFA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760BB2F7" w14:textId="77777777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przekazy lub przelewy pieniężne dokumentujące wysokość zapłaconych alimentów,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jeżeli członkowie rodziny są zobowiązani wyrokiem sądu, ugodą sądową lub ugodą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zawartą przed mediatorem do ich płacenia na rzecz osoby spoza rodziny;</w:t>
      </w:r>
    </w:p>
    <w:p w14:paraId="39DDAA0A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07D1024D" w14:textId="77777777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w przypadku gdy osoba uprawniona nie otrzymała alimentów albo otrzymała</w:t>
      </w:r>
      <w:r w:rsidR="006B123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je </w:t>
      </w:r>
      <w:r w:rsidR="00872C7A" w:rsidRPr="004F4CFA">
        <w:rPr>
          <w:sz w:val="24"/>
          <w:szCs w:val="24"/>
        </w:rPr>
        <w:br/>
      </w:r>
      <w:r w:rsidRPr="004F4CFA">
        <w:rPr>
          <w:sz w:val="24"/>
          <w:szCs w:val="24"/>
        </w:rPr>
        <w:t>w wysokości niższej od ustalonej w wyroku sądu, ugodzie sądowej lub ugodzie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zawartej przed mediatorem:</w:t>
      </w:r>
    </w:p>
    <w:p w14:paraId="574B08E8" w14:textId="5F7337B3" w:rsidR="00721FCE" w:rsidRPr="004F4CFA" w:rsidRDefault="00721FCE" w:rsidP="004F4C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zaświadczenie organu prowadzącego postępowanie egzekucyjne o całkowitej lub</w:t>
      </w:r>
      <w:r w:rsidR="00490140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częściowej bezskuteczności egzekucji alimentów, a także o wysokości</w:t>
      </w:r>
      <w:r w:rsidR="004F4CFA" w:rsidRPr="004F4CFA">
        <w:rPr>
          <w:sz w:val="24"/>
          <w:szCs w:val="24"/>
        </w:rPr>
        <w:t xml:space="preserve"> </w:t>
      </w:r>
      <w:r w:rsidR="00F80014" w:rsidRPr="004F4CFA">
        <w:rPr>
          <w:sz w:val="24"/>
          <w:szCs w:val="24"/>
        </w:rPr>
        <w:t>wyegzekwowanych alimentów</w:t>
      </w:r>
      <w:r w:rsidRPr="004F4CFA">
        <w:rPr>
          <w:sz w:val="24"/>
          <w:szCs w:val="24"/>
        </w:rPr>
        <w:t xml:space="preserve"> lub</w:t>
      </w:r>
    </w:p>
    <w:p w14:paraId="74A19F71" w14:textId="52542077" w:rsidR="00721FCE" w:rsidRPr="004F4CFA" w:rsidRDefault="00721FCE" w:rsidP="004F4C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informację właściwego sądu lub właściwej instytucji o podjęciu przez osobę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uprawnioną </w:t>
      </w:r>
      <w:r w:rsidR="00275730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czynności związanych z wykonaniem tytułu wykonawczego za granicą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albo o niepodjęciu </w:t>
      </w:r>
      <w:r w:rsidR="00275730" w:rsidRPr="004F4CFA">
        <w:rPr>
          <w:sz w:val="24"/>
          <w:szCs w:val="24"/>
        </w:rPr>
        <w:t xml:space="preserve">  </w:t>
      </w:r>
      <w:r w:rsidRPr="004F4CFA">
        <w:rPr>
          <w:sz w:val="24"/>
          <w:szCs w:val="24"/>
        </w:rPr>
        <w:t>tych czynności, w szczególności w związku z brakiem podstawy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prawnej do ich podjęcia lub brakiem możliwości wskazania przez osobę uprawnioną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miejsca zamieszkania dłużnika alimentacyjnego za granicą, jeżeli dłużnik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zamieszkuje za granicą;</w:t>
      </w:r>
    </w:p>
    <w:p w14:paraId="776EB938" w14:textId="77777777" w:rsidR="006B1233" w:rsidRPr="004F4CFA" w:rsidRDefault="006B1233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DC48D41" w14:textId="77777777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b/>
          <w:bCs/>
          <w:sz w:val="24"/>
          <w:szCs w:val="24"/>
        </w:rPr>
        <w:t xml:space="preserve">w przypadku utraty dochodu </w:t>
      </w:r>
      <w:r w:rsidRPr="004F4CFA">
        <w:rPr>
          <w:sz w:val="24"/>
          <w:szCs w:val="24"/>
        </w:rPr>
        <w:t>przez studenta i/lub członków jego rodziny –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dokument określający datę utraty dochodu oraz miesięczną wysokość utraconego</w:t>
      </w:r>
      <w:r w:rsidR="00872C7A" w:rsidRPr="004F4CFA">
        <w:rPr>
          <w:sz w:val="24"/>
          <w:szCs w:val="24"/>
        </w:rPr>
        <w:t xml:space="preserve"> </w:t>
      </w:r>
      <w:r w:rsidR="006B1233" w:rsidRPr="004F4CFA">
        <w:rPr>
          <w:sz w:val="24"/>
          <w:szCs w:val="24"/>
        </w:rPr>
        <w:t>dochodu.</w:t>
      </w:r>
    </w:p>
    <w:p w14:paraId="500ECD6B" w14:textId="77777777" w:rsidR="00F80014" w:rsidRPr="004F4CFA" w:rsidRDefault="00F80014" w:rsidP="004F4CF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i/>
          <w:iCs/>
          <w:sz w:val="24"/>
          <w:szCs w:val="24"/>
        </w:rPr>
      </w:pPr>
    </w:p>
    <w:p w14:paraId="50E881AC" w14:textId="752964D9" w:rsidR="00721FCE" w:rsidRPr="004F4CFA" w:rsidRDefault="006B1233" w:rsidP="004F4CF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b/>
          <w:bCs/>
          <w:i/>
          <w:iCs/>
          <w:sz w:val="24"/>
          <w:szCs w:val="24"/>
        </w:rPr>
      </w:pPr>
      <w:r w:rsidRPr="004F4CFA">
        <w:rPr>
          <w:i/>
          <w:iCs/>
          <w:sz w:val="24"/>
          <w:szCs w:val="24"/>
        </w:rPr>
        <w:t>D</w:t>
      </w:r>
      <w:r w:rsidR="00721FCE" w:rsidRPr="004F4CFA">
        <w:rPr>
          <w:i/>
          <w:iCs/>
          <w:sz w:val="24"/>
          <w:szCs w:val="24"/>
        </w:rPr>
        <w:t xml:space="preserve">o wniosku należy dołączyć wówczas </w:t>
      </w:r>
      <w:r w:rsidR="00721FCE" w:rsidRPr="004F4CFA">
        <w:rPr>
          <w:b/>
          <w:bCs/>
          <w:i/>
          <w:iCs/>
          <w:sz w:val="24"/>
          <w:szCs w:val="24"/>
        </w:rPr>
        <w:t>dokument potwierdzający utratę dochodu</w:t>
      </w:r>
      <w:r w:rsidR="00F80014" w:rsidRPr="004F4CFA">
        <w:rPr>
          <w:b/>
          <w:bCs/>
          <w:i/>
          <w:iCs/>
          <w:sz w:val="24"/>
          <w:szCs w:val="24"/>
        </w:rPr>
        <w:t xml:space="preserve"> </w:t>
      </w:r>
      <w:r w:rsidR="00721FCE" w:rsidRPr="004F4CFA">
        <w:rPr>
          <w:i/>
          <w:iCs/>
          <w:sz w:val="24"/>
          <w:szCs w:val="24"/>
        </w:rPr>
        <w:t>np. świadectwo pracy, decyzję w sprawie utraty prawa do renty, zasiłku dla</w:t>
      </w:r>
      <w:r w:rsidR="00872C7A" w:rsidRPr="004F4CFA">
        <w:rPr>
          <w:i/>
          <w:iCs/>
          <w:sz w:val="24"/>
          <w:szCs w:val="24"/>
        </w:rPr>
        <w:t xml:space="preserve"> </w:t>
      </w:r>
      <w:r w:rsidR="00721FCE" w:rsidRPr="004F4CFA">
        <w:rPr>
          <w:i/>
          <w:iCs/>
          <w:sz w:val="24"/>
          <w:szCs w:val="24"/>
        </w:rPr>
        <w:t>bezrobotnych, decyzję o wyrejestrowaniu z ewidencji działalności gospodarczej oraz</w:t>
      </w:r>
      <w:r w:rsidR="00872C7A" w:rsidRPr="004F4CFA">
        <w:rPr>
          <w:i/>
          <w:iCs/>
          <w:sz w:val="24"/>
          <w:szCs w:val="24"/>
        </w:rPr>
        <w:t xml:space="preserve"> </w:t>
      </w:r>
      <w:r w:rsidR="00721FCE" w:rsidRPr="004F4CFA">
        <w:rPr>
          <w:b/>
          <w:bCs/>
          <w:i/>
          <w:iCs/>
          <w:sz w:val="24"/>
          <w:szCs w:val="24"/>
        </w:rPr>
        <w:t>dokument potwierdzający wysokość utraconego dochodu</w:t>
      </w:r>
      <w:r w:rsidR="00721FCE" w:rsidRPr="004F4CFA">
        <w:rPr>
          <w:i/>
          <w:iCs/>
          <w:sz w:val="24"/>
          <w:szCs w:val="24"/>
        </w:rPr>
        <w:t>, np. PIT 11/8,</w:t>
      </w:r>
      <w:r w:rsidR="00872C7A" w:rsidRPr="004F4CFA">
        <w:rPr>
          <w:i/>
          <w:iCs/>
          <w:sz w:val="24"/>
          <w:szCs w:val="24"/>
        </w:rPr>
        <w:t xml:space="preserve"> </w:t>
      </w:r>
      <w:r w:rsidR="00721FCE" w:rsidRPr="004F4CFA">
        <w:rPr>
          <w:i/>
          <w:iCs/>
          <w:sz w:val="24"/>
          <w:szCs w:val="24"/>
        </w:rPr>
        <w:t>zaświadczenie wystawione przez płatnika dochodu);</w:t>
      </w:r>
    </w:p>
    <w:p w14:paraId="02C383D9" w14:textId="77777777" w:rsidR="006B1233" w:rsidRPr="004F4CFA" w:rsidRDefault="006B1233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21A5BF93" w14:textId="1FA74172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b/>
          <w:bCs/>
          <w:sz w:val="24"/>
          <w:szCs w:val="24"/>
        </w:rPr>
        <w:t xml:space="preserve">w przypadku uzyskania dochodu </w:t>
      </w:r>
      <w:r w:rsidRPr="004F4CFA">
        <w:rPr>
          <w:sz w:val="24"/>
          <w:szCs w:val="24"/>
        </w:rPr>
        <w:t>przez studenta lub członków jego rodziny:</w:t>
      </w:r>
    </w:p>
    <w:p w14:paraId="6EB33688" w14:textId="6E866BA8" w:rsidR="00721FCE" w:rsidRPr="004F4CFA" w:rsidRDefault="00721FCE" w:rsidP="004F4C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dokument określający wysokość dochodu uzyskanego przez studenta lub członka</w:t>
      </w:r>
      <w:r w:rsidR="00E00707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jego rodziny oraz liczbę miesięcy, w których dochód był osiągany – w przypadku</w:t>
      </w:r>
      <w:r w:rsidR="00E00707" w:rsidRPr="004F4CFA">
        <w:rPr>
          <w:sz w:val="24"/>
          <w:szCs w:val="24"/>
        </w:rPr>
        <w:t xml:space="preserve"> </w:t>
      </w:r>
      <w:r w:rsidRPr="004F4CFA">
        <w:rPr>
          <w:b/>
          <w:bCs/>
          <w:sz w:val="24"/>
          <w:szCs w:val="24"/>
        </w:rPr>
        <w:t xml:space="preserve">uzyskania dochodu w roku kalendarzowym </w:t>
      </w:r>
      <w:r w:rsidRPr="004F4CFA">
        <w:rPr>
          <w:sz w:val="24"/>
          <w:szCs w:val="24"/>
        </w:rPr>
        <w:t>poprzedzającym rok akademicki,</w:t>
      </w:r>
      <w:r w:rsidR="00E00707" w:rsidRPr="004F4CFA">
        <w:rPr>
          <w:sz w:val="24"/>
          <w:szCs w:val="24"/>
        </w:rPr>
        <w:t xml:space="preserve"> </w:t>
      </w:r>
      <w:r w:rsidR="00F80014" w:rsidRPr="004F4CFA">
        <w:rPr>
          <w:sz w:val="24"/>
          <w:szCs w:val="24"/>
        </w:rPr>
        <w:t>w </w:t>
      </w:r>
      <w:r w:rsidRPr="004F4CFA">
        <w:rPr>
          <w:sz w:val="24"/>
          <w:szCs w:val="24"/>
        </w:rPr>
        <w:t>którym jest ustalane prawo do stypendium socjalnego,</w:t>
      </w:r>
    </w:p>
    <w:p w14:paraId="6C3FDEDD" w14:textId="35DD038B" w:rsidR="00721FCE" w:rsidRPr="004F4CFA" w:rsidRDefault="00721FCE" w:rsidP="004F4C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dokument określający wysokość dochodu uzyskanego przez studenta lub członka</w:t>
      </w:r>
      <w:r w:rsidR="00E00707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jego rodziny z miesiąca następującego po miesiącu, w którym dochód został</w:t>
      </w:r>
      <w:r w:rsidR="00E00707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osiągnięty – w przypadku </w:t>
      </w:r>
      <w:r w:rsidRPr="004F4CFA">
        <w:rPr>
          <w:b/>
          <w:bCs/>
          <w:sz w:val="24"/>
          <w:szCs w:val="24"/>
        </w:rPr>
        <w:t>uzyskania dochodu po roku kalendarzowym</w:t>
      </w:r>
      <w:r w:rsidR="00E00707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poprzedzającym rok akademicki, w którym jest ustalane prawo do stypendium</w:t>
      </w:r>
      <w:r w:rsidR="00E00707" w:rsidRPr="004F4CFA">
        <w:rPr>
          <w:sz w:val="24"/>
          <w:szCs w:val="24"/>
        </w:rPr>
        <w:t xml:space="preserve"> </w:t>
      </w:r>
      <w:r w:rsidR="00CD4334" w:rsidRPr="004F4CFA">
        <w:rPr>
          <w:sz w:val="24"/>
          <w:szCs w:val="24"/>
        </w:rPr>
        <w:t>socjalnego.</w:t>
      </w:r>
    </w:p>
    <w:p w14:paraId="6955AE02" w14:textId="77777777" w:rsidR="00E00707" w:rsidRPr="004F4CFA" w:rsidRDefault="00E00707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657F140" w14:textId="2DA5ED95" w:rsidR="00721FCE" w:rsidRPr="004F4CFA" w:rsidRDefault="006B1233" w:rsidP="004F4CF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i/>
          <w:iCs/>
          <w:sz w:val="24"/>
          <w:szCs w:val="24"/>
        </w:rPr>
      </w:pPr>
      <w:r w:rsidRPr="004F4CFA">
        <w:rPr>
          <w:i/>
          <w:sz w:val="24"/>
          <w:szCs w:val="24"/>
        </w:rPr>
        <w:t>D</w:t>
      </w:r>
      <w:r w:rsidR="00721FCE" w:rsidRPr="004F4CFA">
        <w:rPr>
          <w:i/>
          <w:iCs/>
          <w:sz w:val="24"/>
          <w:szCs w:val="24"/>
        </w:rPr>
        <w:t xml:space="preserve">o wniosku należy dołączyć wówczas </w:t>
      </w:r>
      <w:r w:rsidR="00721FCE" w:rsidRPr="004F4CFA">
        <w:rPr>
          <w:b/>
          <w:bCs/>
          <w:i/>
          <w:iCs/>
          <w:sz w:val="24"/>
          <w:szCs w:val="24"/>
        </w:rPr>
        <w:t>dokument potwierdzający uzyskanie dochodu</w:t>
      </w:r>
      <w:r w:rsidR="00721FCE" w:rsidRPr="004F4CFA">
        <w:rPr>
          <w:i/>
          <w:iCs/>
          <w:sz w:val="24"/>
          <w:szCs w:val="24"/>
        </w:rPr>
        <w:t>,</w:t>
      </w:r>
      <w:r w:rsidR="00F80014" w:rsidRPr="004F4CFA">
        <w:rPr>
          <w:i/>
          <w:iCs/>
          <w:sz w:val="24"/>
          <w:szCs w:val="24"/>
        </w:rPr>
        <w:t xml:space="preserve"> </w:t>
      </w:r>
      <w:r w:rsidR="00721FCE" w:rsidRPr="004F4CFA">
        <w:rPr>
          <w:i/>
          <w:iCs/>
          <w:sz w:val="24"/>
          <w:szCs w:val="24"/>
        </w:rPr>
        <w:t xml:space="preserve">np. umowę o pracę, decyzję ZUS o przyznaniu renty lub emerytury oraz </w:t>
      </w:r>
      <w:r w:rsidR="00721FCE" w:rsidRPr="004F4CFA">
        <w:rPr>
          <w:b/>
          <w:bCs/>
          <w:i/>
          <w:iCs/>
          <w:sz w:val="24"/>
          <w:szCs w:val="24"/>
        </w:rPr>
        <w:t>dokument</w:t>
      </w:r>
      <w:r w:rsidR="00F80014" w:rsidRPr="004F4CFA">
        <w:rPr>
          <w:b/>
          <w:bCs/>
          <w:i/>
          <w:iCs/>
          <w:sz w:val="24"/>
          <w:szCs w:val="24"/>
        </w:rPr>
        <w:t xml:space="preserve"> </w:t>
      </w:r>
      <w:r w:rsidR="00721FCE" w:rsidRPr="004F4CFA">
        <w:rPr>
          <w:b/>
          <w:bCs/>
          <w:i/>
          <w:iCs/>
          <w:sz w:val="24"/>
          <w:szCs w:val="24"/>
        </w:rPr>
        <w:t xml:space="preserve">określający wysokość dochodu uzyskanego odpowiednio do zapisu w </w:t>
      </w:r>
      <w:r w:rsidR="004F4CFA">
        <w:rPr>
          <w:b/>
          <w:bCs/>
          <w:i/>
          <w:iCs/>
          <w:sz w:val="24"/>
          <w:szCs w:val="24"/>
        </w:rPr>
        <w:t>ust.</w:t>
      </w:r>
      <w:r w:rsidR="00721FCE" w:rsidRPr="004F4CFA">
        <w:rPr>
          <w:b/>
          <w:bCs/>
          <w:i/>
          <w:iCs/>
          <w:sz w:val="24"/>
          <w:szCs w:val="24"/>
        </w:rPr>
        <w:t xml:space="preserve"> 13 </w:t>
      </w:r>
      <w:r w:rsidR="004F4CFA">
        <w:rPr>
          <w:b/>
          <w:bCs/>
          <w:i/>
          <w:iCs/>
          <w:sz w:val="24"/>
          <w:szCs w:val="24"/>
        </w:rPr>
        <w:t>pkt</w:t>
      </w:r>
      <w:r w:rsidR="00F80014" w:rsidRPr="004F4CFA">
        <w:rPr>
          <w:b/>
          <w:bCs/>
          <w:i/>
          <w:iCs/>
          <w:sz w:val="24"/>
          <w:szCs w:val="24"/>
        </w:rPr>
        <w:t xml:space="preserve"> </w:t>
      </w:r>
      <w:r w:rsidR="004F4CFA">
        <w:rPr>
          <w:b/>
          <w:bCs/>
          <w:i/>
          <w:iCs/>
          <w:sz w:val="24"/>
          <w:szCs w:val="24"/>
        </w:rPr>
        <w:t>1</w:t>
      </w:r>
      <w:r w:rsidR="00DF3311" w:rsidRPr="004F4CFA">
        <w:rPr>
          <w:b/>
          <w:bCs/>
          <w:i/>
          <w:iCs/>
          <w:sz w:val="24"/>
          <w:szCs w:val="24"/>
        </w:rPr>
        <w:t xml:space="preserve"> i </w:t>
      </w:r>
      <w:r w:rsidR="004F4CFA">
        <w:rPr>
          <w:b/>
          <w:bCs/>
          <w:i/>
          <w:iCs/>
          <w:sz w:val="24"/>
          <w:szCs w:val="24"/>
        </w:rPr>
        <w:t>2</w:t>
      </w:r>
      <w:r w:rsidR="00CD4334" w:rsidRPr="004F4CFA">
        <w:rPr>
          <w:b/>
          <w:bCs/>
          <w:i/>
          <w:iCs/>
          <w:sz w:val="24"/>
          <w:szCs w:val="24"/>
        </w:rPr>
        <w:t>.</w:t>
      </w:r>
    </w:p>
    <w:p w14:paraId="56CF182A" w14:textId="77777777" w:rsidR="002A2D66" w:rsidRPr="004F4CFA" w:rsidRDefault="002A2D66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b/>
          <w:i/>
          <w:iCs/>
          <w:sz w:val="24"/>
          <w:szCs w:val="24"/>
        </w:rPr>
      </w:pPr>
    </w:p>
    <w:p w14:paraId="61DEDD05" w14:textId="77777777" w:rsidR="00721FCE" w:rsidRPr="004F4CFA" w:rsidRDefault="006B1233" w:rsidP="004F4CFA">
      <w:pPr>
        <w:autoSpaceDE w:val="0"/>
        <w:autoSpaceDN w:val="0"/>
        <w:adjustRightInd w:val="0"/>
        <w:spacing w:after="0"/>
        <w:ind w:left="851" w:hanging="284"/>
        <w:jc w:val="both"/>
        <w:rPr>
          <w:b/>
          <w:i/>
          <w:iCs/>
          <w:sz w:val="24"/>
          <w:szCs w:val="24"/>
        </w:rPr>
      </w:pPr>
      <w:r w:rsidRPr="004F4CFA">
        <w:rPr>
          <w:b/>
          <w:i/>
          <w:iCs/>
          <w:sz w:val="24"/>
          <w:szCs w:val="24"/>
        </w:rPr>
        <w:t>W</w:t>
      </w:r>
      <w:r w:rsidR="00721FCE" w:rsidRPr="004F4CFA">
        <w:rPr>
          <w:b/>
          <w:i/>
          <w:iCs/>
          <w:sz w:val="24"/>
          <w:szCs w:val="24"/>
        </w:rPr>
        <w:t>ysokość dochodu należy udokumentować:</w:t>
      </w:r>
    </w:p>
    <w:p w14:paraId="3DD1F9E2" w14:textId="1283646B" w:rsidR="00721FCE" w:rsidRPr="004F4CFA" w:rsidRDefault="00721FCE" w:rsidP="004F4C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i/>
          <w:iCs/>
          <w:sz w:val="24"/>
          <w:szCs w:val="24"/>
        </w:rPr>
        <w:t>zaświadczeniem wystawionym przez płatnika dochodu, jeżeli jest to dochód</w:t>
      </w:r>
      <w:r w:rsidR="00F80014" w:rsidRPr="004F4CFA">
        <w:rPr>
          <w:i/>
          <w:iCs/>
          <w:sz w:val="24"/>
          <w:szCs w:val="24"/>
        </w:rPr>
        <w:t xml:space="preserve"> </w:t>
      </w:r>
      <w:r w:rsidRPr="004F4CFA">
        <w:rPr>
          <w:i/>
          <w:iCs/>
          <w:sz w:val="24"/>
          <w:szCs w:val="24"/>
        </w:rPr>
        <w:t>opodatkowany podatkiem dochodowym od osób fizycznych na zasadach ogólnych,</w:t>
      </w:r>
      <w:r w:rsidR="006B1233" w:rsidRPr="004F4CFA">
        <w:rPr>
          <w:i/>
          <w:iCs/>
          <w:sz w:val="24"/>
          <w:szCs w:val="24"/>
        </w:rPr>
        <w:t xml:space="preserve"> </w:t>
      </w:r>
      <w:r w:rsidR="00F80014" w:rsidRPr="004F4CFA">
        <w:rPr>
          <w:i/>
          <w:iCs/>
          <w:sz w:val="24"/>
          <w:szCs w:val="24"/>
        </w:rPr>
        <w:t>z </w:t>
      </w:r>
      <w:r w:rsidRPr="004F4CFA">
        <w:rPr>
          <w:i/>
          <w:iCs/>
          <w:sz w:val="24"/>
          <w:szCs w:val="24"/>
        </w:rPr>
        <w:t>wyjątkiem działalności pozarolniczej</w:t>
      </w:r>
      <w:r w:rsidRPr="004F4CFA">
        <w:rPr>
          <w:sz w:val="24"/>
          <w:szCs w:val="24"/>
        </w:rPr>
        <w:t>;</w:t>
      </w:r>
    </w:p>
    <w:p w14:paraId="30E66570" w14:textId="77777777" w:rsidR="00F80014" w:rsidRPr="004F4CFA" w:rsidRDefault="00721FCE" w:rsidP="004F4C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i/>
          <w:iCs/>
          <w:sz w:val="24"/>
          <w:szCs w:val="24"/>
        </w:rPr>
        <w:t>zaświadczeniem wystawionym przez płatnika dochodu lub innym dokumentem, jeżeli</w:t>
      </w:r>
      <w:r w:rsidR="00F80014" w:rsidRPr="004F4CFA">
        <w:rPr>
          <w:i/>
          <w:iCs/>
          <w:sz w:val="24"/>
          <w:szCs w:val="24"/>
        </w:rPr>
        <w:t xml:space="preserve"> </w:t>
      </w:r>
      <w:r w:rsidRPr="004F4CFA">
        <w:rPr>
          <w:i/>
          <w:iCs/>
          <w:sz w:val="24"/>
          <w:szCs w:val="24"/>
        </w:rPr>
        <w:t xml:space="preserve">jest to </w:t>
      </w:r>
      <w:r w:rsidR="00872C7A" w:rsidRPr="004F4CFA">
        <w:rPr>
          <w:i/>
          <w:iCs/>
          <w:sz w:val="24"/>
          <w:szCs w:val="24"/>
        </w:rPr>
        <w:t xml:space="preserve"> </w:t>
      </w:r>
      <w:r w:rsidRPr="004F4CFA">
        <w:rPr>
          <w:i/>
          <w:iCs/>
          <w:sz w:val="24"/>
          <w:szCs w:val="24"/>
        </w:rPr>
        <w:t>dochód niepodlegający opodatkowaniu podatkiem dochodowym od osób</w:t>
      </w:r>
      <w:r w:rsidR="00F80014" w:rsidRPr="004F4CFA">
        <w:rPr>
          <w:i/>
          <w:iCs/>
          <w:sz w:val="24"/>
          <w:szCs w:val="24"/>
        </w:rPr>
        <w:t xml:space="preserve"> </w:t>
      </w:r>
      <w:r w:rsidRPr="004F4CFA">
        <w:rPr>
          <w:i/>
          <w:iCs/>
          <w:sz w:val="24"/>
          <w:szCs w:val="24"/>
        </w:rPr>
        <w:t>fizycznych</w:t>
      </w:r>
      <w:r w:rsidRPr="004F4CFA">
        <w:rPr>
          <w:sz w:val="24"/>
          <w:szCs w:val="24"/>
        </w:rPr>
        <w:t>;</w:t>
      </w:r>
    </w:p>
    <w:p w14:paraId="50920D02" w14:textId="77777777" w:rsidR="00F80014" w:rsidRPr="004F4CFA" w:rsidRDefault="00721FCE" w:rsidP="004F4C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i/>
          <w:iCs/>
          <w:sz w:val="24"/>
          <w:szCs w:val="24"/>
        </w:rPr>
        <w:t>oświadczeniem, w przypadku osiągania dochodu z działalności pozarolniczej</w:t>
      </w:r>
      <w:r w:rsidR="00872C7A" w:rsidRPr="004F4CFA">
        <w:rPr>
          <w:i/>
          <w:iCs/>
          <w:sz w:val="24"/>
          <w:szCs w:val="24"/>
        </w:rPr>
        <w:t xml:space="preserve"> </w:t>
      </w:r>
      <w:r w:rsidRPr="004F4CFA">
        <w:rPr>
          <w:i/>
          <w:iCs/>
          <w:sz w:val="24"/>
          <w:szCs w:val="24"/>
        </w:rPr>
        <w:t>opodatkowanej podatkiem dochodowym od osób fizycznych na zasadach</w:t>
      </w:r>
      <w:r w:rsidR="006B1233" w:rsidRPr="004F4CFA">
        <w:rPr>
          <w:i/>
          <w:iCs/>
          <w:sz w:val="24"/>
          <w:szCs w:val="24"/>
        </w:rPr>
        <w:t xml:space="preserve"> </w:t>
      </w:r>
      <w:r w:rsidRPr="004F4CFA">
        <w:rPr>
          <w:i/>
          <w:iCs/>
          <w:sz w:val="24"/>
          <w:szCs w:val="24"/>
        </w:rPr>
        <w:t>ogólnych;</w:t>
      </w:r>
    </w:p>
    <w:p w14:paraId="4BD453DE" w14:textId="77777777" w:rsidR="00F80014" w:rsidRPr="004F4CFA" w:rsidRDefault="00721FCE" w:rsidP="004F4C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i/>
          <w:iCs/>
          <w:sz w:val="24"/>
          <w:szCs w:val="24"/>
        </w:rPr>
        <w:t>oświadczeniem, w przypadku osiągnięcia dochodów z działalności pozarolnicze</w:t>
      </w:r>
      <w:r w:rsidR="00E00707" w:rsidRPr="004F4CFA">
        <w:rPr>
          <w:i/>
          <w:iCs/>
          <w:sz w:val="24"/>
          <w:szCs w:val="24"/>
        </w:rPr>
        <w:t>,</w:t>
      </w:r>
    </w:p>
    <w:p w14:paraId="01D41150" w14:textId="77777777" w:rsidR="00F80014" w:rsidRPr="004F4CFA" w:rsidRDefault="00721FCE" w:rsidP="004F4C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i/>
          <w:iCs/>
          <w:sz w:val="24"/>
          <w:szCs w:val="24"/>
        </w:rPr>
        <w:t>opodatkowanej na zasadach określonych w przepisach o zryczałtowanym podatku</w:t>
      </w:r>
      <w:r w:rsidR="00E00707" w:rsidRPr="004F4CFA">
        <w:rPr>
          <w:i/>
          <w:iCs/>
          <w:sz w:val="24"/>
          <w:szCs w:val="24"/>
        </w:rPr>
        <w:t>,</w:t>
      </w:r>
    </w:p>
    <w:p w14:paraId="1D232F89" w14:textId="25F9F90C" w:rsidR="00721FCE" w:rsidRPr="004F4CFA" w:rsidRDefault="00721FCE" w:rsidP="004F4C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i/>
          <w:iCs/>
          <w:sz w:val="24"/>
          <w:szCs w:val="24"/>
        </w:rPr>
        <w:t>dochodowym wraz ze stosownym miesięcznym rozliczeniem z urzędu skarbowego</w:t>
      </w:r>
      <w:r w:rsidRPr="004F4CFA">
        <w:rPr>
          <w:sz w:val="24"/>
          <w:szCs w:val="24"/>
        </w:rPr>
        <w:t>;</w:t>
      </w:r>
    </w:p>
    <w:p w14:paraId="69E35A88" w14:textId="77777777" w:rsidR="006B1233" w:rsidRPr="004F4CFA" w:rsidRDefault="006B1233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0B2E5569" w14:textId="0A8069BE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odpisu skróconego aktu urodzenia potwierdzającego posiadanie rodzeństwa lub</w:t>
      </w:r>
      <w:r w:rsidRPr="004F4CFA">
        <w:rPr>
          <w:sz w:val="24"/>
          <w:szCs w:val="24"/>
        </w:rPr>
        <w:t xml:space="preserve"> dzieci w wieku przedszkolnym;</w:t>
      </w:r>
    </w:p>
    <w:p w14:paraId="0B8F5C16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15CC81A6" w14:textId="0C873E05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odpisu skró</w:t>
      </w:r>
      <w:r w:rsidRPr="004F4CFA">
        <w:rPr>
          <w:sz w:val="24"/>
          <w:szCs w:val="24"/>
        </w:rPr>
        <w:t>conego aktu małżeństwa studenta;</w:t>
      </w:r>
    </w:p>
    <w:p w14:paraId="619685FC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69EF5BA" w14:textId="2861B5E2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lastRenderedPageBreak/>
        <w:t>k</w:t>
      </w:r>
      <w:r w:rsidR="00721FCE" w:rsidRPr="004F4CFA">
        <w:rPr>
          <w:sz w:val="24"/>
          <w:szCs w:val="24"/>
        </w:rPr>
        <w:t>opia odpisu prawomocnego wyroku sądu rodzinnego orzekającego rozwód lub</w:t>
      </w:r>
      <w:r w:rsidR="0014100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separację, </w:t>
      </w:r>
      <w:r w:rsidR="00721FCE" w:rsidRPr="004F4CFA">
        <w:rPr>
          <w:sz w:val="24"/>
          <w:szCs w:val="24"/>
        </w:rPr>
        <w:t>albo kopia aktu zgo</w:t>
      </w:r>
      <w:r w:rsidRPr="004F4CFA">
        <w:rPr>
          <w:sz w:val="24"/>
          <w:szCs w:val="24"/>
        </w:rPr>
        <w:t>nu małżonka lub rodzica dziecka;</w:t>
      </w:r>
    </w:p>
    <w:p w14:paraId="7B45D0F6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406E58E4" w14:textId="4F6FBADF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odpisu zupełnego aktu urodzenia dziecka, w przy</w:t>
      </w:r>
      <w:r w:rsidRPr="004F4CFA">
        <w:rPr>
          <w:sz w:val="24"/>
          <w:szCs w:val="24"/>
        </w:rPr>
        <w:t>padku, gdy ojciec jest nieznany;</w:t>
      </w:r>
    </w:p>
    <w:p w14:paraId="6454EF7A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2974148E" w14:textId="4DD8F04D" w:rsidR="000D260D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odpisu podlegającego wykonaniu wyroku zasądzającego alimenty lub kopia odpisu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protokołu posiedzenia zawierającego treść ugody sądowej, lub kopia odpisu zatwierdzonej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przez sąd ugody zawartej przez mediator</w:t>
      </w:r>
      <w:r w:rsidRPr="004F4CFA">
        <w:rPr>
          <w:sz w:val="24"/>
          <w:szCs w:val="24"/>
        </w:rPr>
        <w:t>em zobowiązujących do alimentów;</w:t>
      </w:r>
    </w:p>
    <w:p w14:paraId="65456160" w14:textId="77777777" w:rsidR="009931B8" w:rsidRPr="004F4CFA" w:rsidRDefault="009931B8" w:rsidP="004F4CFA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31B59F41" w14:textId="648B8D81" w:rsidR="000D260D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 xml:space="preserve">opia odpisu prawomocnego wyroku oddalającego </w:t>
      </w:r>
      <w:r w:rsidRPr="004F4CFA">
        <w:rPr>
          <w:sz w:val="24"/>
          <w:szCs w:val="24"/>
        </w:rPr>
        <w:t>powództwo o ustalenie alimentów;</w:t>
      </w:r>
    </w:p>
    <w:p w14:paraId="1FAB525D" w14:textId="77777777" w:rsidR="009931B8" w:rsidRPr="004F4CFA" w:rsidRDefault="009931B8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0A8373C9" w14:textId="272DBD22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orzeczenia sądu zobowiązującego jednego z rodziców do ponoszenia całkowitych</w:t>
      </w:r>
      <w:r w:rsidR="009931B8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kosztów utrzymania dziecka;</w:t>
      </w:r>
    </w:p>
    <w:p w14:paraId="6FFD89C2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C9AC9F7" w14:textId="7D38E036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odpisu prawomocnego wyroku sądu rodzinnego stwierdzającego przysposobienie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lub zaświadczenie sądu rodzinnego lub ośrodka adopcyjno-opiekuńczego o prowadzonym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postępowaniu sądowym w sp</w:t>
      </w:r>
      <w:r w:rsidRPr="004F4CFA">
        <w:rPr>
          <w:sz w:val="24"/>
          <w:szCs w:val="24"/>
        </w:rPr>
        <w:t>rawie o przysposobienie dziecka;</w:t>
      </w:r>
    </w:p>
    <w:p w14:paraId="0942F78E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91FA893" w14:textId="67729A4D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orzeczenia sądu rodzinnego o usta</w:t>
      </w:r>
      <w:r w:rsidRPr="004F4CFA">
        <w:rPr>
          <w:sz w:val="24"/>
          <w:szCs w:val="24"/>
        </w:rPr>
        <w:t>leniu prawnego opiekuna dziecka;</w:t>
      </w:r>
    </w:p>
    <w:p w14:paraId="7E92ECC2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591DB1D" w14:textId="28337D11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</w:t>
      </w:r>
      <w:r w:rsidR="00721FCE" w:rsidRPr="004F4CFA">
        <w:rPr>
          <w:sz w:val="24"/>
          <w:szCs w:val="24"/>
        </w:rPr>
        <w:t>aświadczenie o uczęszczaniu do szkół lub szkół wyższych rodzeństwa lub dzieci</w:t>
      </w:r>
      <w:r w:rsidR="009931B8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wnioskodawcy do 26. roku życia;</w:t>
      </w:r>
    </w:p>
    <w:p w14:paraId="07F16E70" w14:textId="4FBD6A25" w:rsidR="00D0560D" w:rsidRPr="004F4CFA" w:rsidRDefault="00D05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278FE57E" w14:textId="1A0B9404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orzeczenia o niepełnosprawności lub stopniu niepełnosprawności studenta lub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członków rodziny studenta bez względu na wiek, o ile nie uczy się i pozostaje na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utrzymani</w:t>
      </w:r>
      <w:r w:rsidRPr="004F4CFA">
        <w:rPr>
          <w:sz w:val="24"/>
          <w:szCs w:val="24"/>
        </w:rPr>
        <w:t>u studenta lub rodziny studenta;</w:t>
      </w:r>
    </w:p>
    <w:p w14:paraId="5663D336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4EAAA08C" w14:textId="0E1B35FF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</w:t>
      </w:r>
      <w:r w:rsidR="00721FCE" w:rsidRPr="004F4CFA">
        <w:rPr>
          <w:sz w:val="24"/>
          <w:szCs w:val="24"/>
        </w:rPr>
        <w:t>aświadczenie z urzędu pracy o pozostawaniu bez pracy z prawem lub bez prawa</w:t>
      </w:r>
      <w:r w:rsidR="00141003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 xml:space="preserve">do </w:t>
      </w:r>
      <w:r w:rsidR="00141003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zasiłku dla bezrobo</w:t>
      </w:r>
      <w:r w:rsidRPr="004F4CFA">
        <w:rPr>
          <w:sz w:val="24"/>
          <w:szCs w:val="24"/>
        </w:rPr>
        <w:t>tnych członków rodziny studenta;</w:t>
      </w:r>
    </w:p>
    <w:p w14:paraId="02DE0436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1A544DEE" w14:textId="49CDAFE6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decyzji ZUS o przyznaniu emerytury lub renty, renty rodzinnej lub renty socjalnej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z</w:t>
      </w:r>
      <w:r w:rsidR="00061096" w:rsidRPr="004F4CFA">
        <w:rPr>
          <w:sz w:val="24"/>
          <w:szCs w:val="24"/>
        </w:rPr>
        <w:t> </w:t>
      </w:r>
      <w:r w:rsidRPr="004F4CFA">
        <w:rPr>
          <w:sz w:val="24"/>
          <w:szCs w:val="24"/>
        </w:rPr>
        <w:t>podaniem wysokości świadczenia;</w:t>
      </w:r>
    </w:p>
    <w:p w14:paraId="2F3E73CA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09ECCC13" w14:textId="750B8F12" w:rsidR="00721FCE" w:rsidRPr="004F4CFA" w:rsidRDefault="00061096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</w:t>
      </w:r>
      <w:r w:rsidR="00721FCE" w:rsidRPr="004F4CFA">
        <w:rPr>
          <w:sz w:val="24"/>
          <w:szCs w:val="24"/>
        </w:rPr>
        <w:t>aświadczenie pracodawcy o terminie urlopu wychowawczego członka rodziny studenta</w:t>
      </w:r>
      <w:r w:rsidR="009931B8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i </w:t>
      </w:r>
      <w:r w:rsidR="00721FCE" w:rsidRPr="004F4CFA">
        <w:rPr>
          <w:sz w:val="24"/>
          <w:szCs w:val="24"/>
        </w:rPr>
        <w:t>okresie, na jaki został on udzie</w:t>
      </w:r>
      <w:r w:rsidRPr="004F4CFA">
        <w:rPr>
          <w:sz w:val="24"/>
          <w:szCs w:val="24"/>
        </w:rPr>
        <w:t>lony oraz okresach zatrudnienia;</w:t>
      </w:r>
    </w:p>
    <w:p w14:paraId="5C5DB783" w14:textId="77777777" w:rsidR="00111743" w:rsidRPr="004F4CFA" w:rsidRDefault="00111743" w:rsidP="004F4CFA">
      <w:pPr>
        <w:pStyle w:val="Akapitzlist"/>
        <w:ind w:left="426" w:hanging="426"/>
        <w:jc w:val="both"/>
        <w:rPr>
          <w:sz w:val="24"/>
          <w:szCs w:val="24"/>
        </w:rPr>
      </w:pPr>
    </w:p>
    <w:p w14:paraId="230B6962" w14:textId="4BEC4135" w:rsidR="00490140" w:rsidRPr="004F4CFA" w:rsidRDefault="00061096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</w:t>
      </w:r>
      <w:r w:rsidR="00111743" w:rsidRPr="004F4CFA">
        <w:rPr>
          <w:sz w:val="24"/>
          <w:szCs w:val="24"/>
        </w:rPr>
        <w:t xml:space="preserve">aświadczenie z MOPS (ośrodek pomocy społecznej w miejscu zamieszkania) o sytuacji dochodowej i majątkowej studenta i rodziny studenta, gdy dochód na osobę w rodzinie nie przekracza kwoty określonej w art. 8 ust. 1 pkt 2 </w:t>
      </w:r>
      <w:r w:rsidR="006A135E" w:rsidRPr="004F4CFA">
        <w:rPr>
          <w:sz w:val="24"/>
          <w:szCs w:val="24"/>
        </w:rPr>
        <w:t>u</w:t>
      </w:r>
      <w:r w:rsidR="00111743" w:rsidRPr="004F4CFA">
        <w:rPr>
          <w:sz w:val="24"/>
          <w:szCs w:val="24"/>
        </w:rPr>
        <w:t>stawy z dnia 12 mar</w:t>
      </w:r>
      <w:r w:rsidRPr="004F4CFA">
        <w:rPr>
          <w:sz w:val="24"/>
          <w:szCs w:val="24"/>
        </w:rPr>
        <w:t>ca 2004 r. o pomocy społecznej</w:t>
      </w:r>
      <w:r w:rsidR="004F4CFA" w:rsidRPr="004F4CFA">
        <w:rPr>
          <w:sz w:val="24"/>
          <w:szCs w:val="24"/>
        </w:rPr>
        <w:t xml:space="preserve"> (tekst jedn.: Dz. U. z 2019 r. poz. 1507)</w:t>
      </w:r>
      <w:r w:rsidRPr="004F4CFA">
        <w:rPr>
          <w:sz w:val="24"/>
          <w:szCs w:val="24"/>
        </w:rPr>
        <w:t>;</w:t>
      </w:r>
    </w:p>
    <w:p w14:paraId="0E39B7AC" w14:textId="3B8998FD" w:rsidR="00061096" w:rsidRPr="004F4CFA" w:rsidRDefault="00061096" w:rsidP="004F4CF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DB79674" w14:textId="130FAB81" w:rsidR="00721FCE" w:rsidRPr="004F4CFA" w:rsidRDefault="00061096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</w:t>
      </w:r>
      <w:r w:rsidR="00721FCE" w:rsidRPr="004F4CFA">
        <w:rPr>
          <w:sz w:val="24"/>
          <w:szCs w:val="24"/>
        </w:rPr>
        <w:t>aświadczenie właściwego urzędu o wysokości dochodów studenta i/lub członków jego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rodziny uzyskanych za granicą Rzeczypospolitej Polskiej, pomniejszonych odpowiednio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lastRenderedPageBreak/>
        <w:t>zapłacone za granicą: podatek dochodowy oraz składki na obowiązkowe ubezpieczenie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społeczne i zdrowotne. Zaświadczenie to obowiązuje osoby, które legalnie pracowały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poza granicami kraju. Oprócz zaświadczenia o dochodach uzyskanych za granicą osoby</w:t>
      </w:r>
      <w:r w:rsidR="00141003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te dołączają także zaświadczenie z urzędu skarbowego o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dochodach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 xml:space="preserve">uzyskanych </w:t>
      </w:r>
      <w:r w:rsidR="000D260D" w:rsidRPr="004F4CFA">
        <w:rPr>
          <w:sz w:val="24"/>
          <w:szCs w:val="24"/>
        </w:rPr>
        <w:t>w</w:t>
      </w:r>
      <w:r w:rsidR="009931B8" w:rsidRPr="004F4CFA">
        <w:rPr>
          <w:sz w:val="24"/>
          <w:szCs w:val="24"/>
        </w:rPr>
        <w:t xml:space="preserve"> P</w:t>
      </w:r>
      <w:r w:rsidRPr="004F4CFA">
        <w:rPr>
          <w:sz w:val="24"/>
          <w:szCs w:val="24"/>
        </w:rPr>
        <w:t>olsce;</w:t>
      </w:r>
      <w:r w:rsidR="000D260D" w:rsidRPr="004F4CFA">
        <w:rPr>
          <w:sz w:val="24"/>
          <w:szCs w:val="24"/>
        </w:rPr>
        <w:br/>
      </w:r>
    </w:p>
    <w:p w14:paraId="23BD1FAA" w14:textId="3C117E7B" w:rsidR="00C72DA7" w:rsidRPr="004F4CFA" w:rsidRDefault="00061096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b/>
          <w:bCs/>
          <w:sz w:val="24"/>
          <w:szCs w:val="24"/>
        </w:rPr>
      </w:pPr>
      <w:r w:rsidRPr="004F4CFA">
        <w:rPr>
          <w:b/>
          <w:bCs/>
          <w:sz w:val="24"/>
          <w:szCs w:val="24"/>
        </w:rPr>
        <w:t>i</w:t>
      </w:r>
      <w:r w:rsidR="00721FCE" w:rsidRPr="004F4CFA">
        <w:rPr>
          <w:b/>
          <w:bCs/>
          <w:sz w:val="24"/>
          <w:szCs w:val="24"/>
        </w:rPr>
        <w:t>nne zaświadczenia lub oświadczenia niezbędne do ustalenia prawa do stypendium</w:t>
      </w:r>
      <w:r w:rsidR="009931B8" w:rsidRPr="004F4CFA">
        <w:rPr>
          <w:b/>
          <w:bCs/>
          <w:sz w:val="24"/>
          <w:szCs w:val="24"/>
        </w:rPr>
        <w:t xml:space="preserve"> </w:t>
      </w:r>
      <w:r w:rsidR="00721FCE" w:rsidRPr="004F4CFA">
        <w:rPr>
          <w:b/>
          <w:bCs/>
          <w:sz w:val="24"/>
          <w:szCs w:val="24"/>
        </w:rPr>
        <w:t>socjalnego stwierdzające osiągnięte dochody w rodzinie studenta lub poświadczające</w:t>
      </w:r>
      <w:r w:rsidR="009931B8" w:rsidRPr="004F4CFA">
        <w:rPr>
          <w:b/>
          <w:bCs/>
          <w:sz w:val="24"/>
          <w:szCs w:val="24"/>
        </w:rPr>
        <w:t xml:space="preserve"> </w:t>
      </w:r>
      <w:r w:rsidR="00721FCE" w:rsidRPr="004F4CFA">
        <w:rPr>
          <w:b/>
          <w:bCs/>
          <w:sz w:val="24"/>
          <w:szCs w:val="24"/>
        </w:rPr>
        <w:t xml:space="preserve">jego sytuację rodzinną </w:t>
      </w:r>
      <w:r w:rsidR="00721FCE" w:rsidRPr="004F4CFA">
        <w:rPr>
          <w:sz w:val="24"/>
          <w:szCs w:val="24"/>
        </w:rPr>
        <w:t>(np.: zaświadczenie lub oświadczenie o wysokości składek</w:t>
      </w:r>
      <w:r w:rsidR="000D260D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na ubezpieczenie zdrowotne, opinia jednostki w systemie pomocy społecznej</w:t>
      </w:r>
      <w:r w:rsidR="000D260D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odpowiedzialnej za ustalanie sytuacji dochodowej i majątkowej osób i ich rodzin,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zaświadczenie o zaginięciu</w:t>
      </w:r>
      <w:r w:rsidRPr="004F4CFA">
        <w:rPr>
          <w:sz w:val="24"/>
          <w:szCs w:val="24"/>
        </w:rPr>
        <w:t xml:space="preserve"> członka rodziny studenta itp.);</w:t>
      </w:r>
    </w:p>
    <w:p w14:paraId="062E13EC" w14:textId="77777777" w:rsidR="00C72DA7" w:rsidRPr="004F4CFA" w:rsidRDefault="00C72DA7" w:rsidP="004F4CF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b/>
          <w:bCs/>
          <w:sz w:val="24"/>
          <w:szCs w:val="24"/>
        </w:rPr>
      </w:pPr>
    </w:p>
    <w:p w14:paraId="2E8BE8EC" w14:textId="6D77B08E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b/>
          <w:bCs/>
          <w:sz w:val="24"/>
          <w:szCs w:val="24"/>
        </w:rPr>
      </w:pPr>
      <w:r w:rsidRPr="004F4CFA">
        <w:rPr>
          <w:b/>
          <w:bCs/>
          <w:sz w:val="24"/>
          <w:szCs w:val="24"/>
        </w:rPr>
        <w:t>Ilekroć w postępowaniach w sprawach o przyznanie stypendium socjalnego</w:t>
      </w:r>
      <w:r w:rsidR="009931B8" w:rsidRPr="004F4CFA">
        <w:rPr>
          <w:b/>
          <w:bCs/>
          <w:sz w:val="24"/>
          <w:szCs w:val="24"/>
        </w:rPr>
        <w:t xml:space="preserve"> </w:t>
      </w:r>
      <w:r w:rsidRPr="004F4CFA">
        <w:rPr>
          <w:b/>
          <w:bCs/>
          <w:sz w:val="24"/>
          <w:szCs w:val="24"/>
        </w:rPr>
        <w:t>wymagane jest potwierdzenie następujących okoliczności:</w:t>
      </w:r>
    </w:p>
    <w:p w14:paraId="48735ED4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0D09D498" w14:textId="7001146A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wysokość składki na ubezpieczenie zdrowotne;</w:t>
      </w:r>
    </w:p>
    <w:p w14:paraId="67B4EA2D" w14:textId="4DB296B6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wysokość dochodu rodziny lub członków rodziny uzyskanego przez rodzinę lub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członków rodziny w roku kalendarzowym poprzedzającym rok akademicki, w którym</w:t>
      </w:r>
      <w:r w:rsidR="008C61B3" w:rsidRPr="004F4CFA">
        <w:rPr>
          <w:sz w:val="24"/>
          <w:szCs w:val="24"/>
        </w:rPr>
        <w:t xml:space="preserve"> jest ustalane </w:t>
      </w:r>
      <w:r w:rsidRPr="004F4CFA">
        <w:rPr>
          <w:sz w:val="24"/>
          <w:szCs w:val="24"/>
        </w:rPr>
        <w:t>prawo do stypendium socjalnego, w tym dochodów podlegających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opodatkowaniu podatkiem dochodowym od osób fizycznych na zasadach ogólnych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oraz wysokość innych dochodów;</w:t>
      </w:r>
    </w:p>
    <w:p w14:paraId="2288B1F1" w14:textId="3E579B4B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wielkość gospodarstwa rolnego;</w:t>
      </w:r>
    </w:p>
    <w:p w14:paraId="53EC2BE7" w14:textId="2899F13A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wysokość opłaty za pobyt członka rodziny w instytucji zapewniającej całodobowe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utrzymanie,</w:t>
      </w:r>
    </w:p>
    <w:p w14:paraId="5B13EF99" w14:textId="336C7CF2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termin i okres, na jaki został udzielony przez pracodawcę urlop wychowawczy oraz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okresy zatrudnienia,</w:t>
      </w:r>
    </w:p>
    <w:p w14:paraId="26DBA091" w14:textId="773DE167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zgłoszenie do ubezpieczeń społecznych,</w:t>
      </w:r>
    </w:p>
    <w:p w14:paraId="1E6472B5" w14:textId="007EE936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 xml:space="preserve">niekorzystanie z całodobowej opieki nad dzieckiem </w:t>
      </w:r>
      <w:r w:rsidR="008C61B3" w:rsidRPr="004F4CFA">
        <w:rPr>
          <w:sz w:val="24"/>
          <w:szCs w:val="24"/>
        </w:rPr>
        <w:t xml:space="preserve">umieszczonym w specjalnym </w:t>
      </w:r>
      <w:r w:rsidRPr="004F4CFA">
        <w:rPr>
          <w:sz w:val="24"/>
          <w:szCs w:val="24"/>
        </w:rPr>
        <w:t>ośrodku szkolno-wychowawczym,</w:t>
      </w:r>
    </w:p>
    <w:p w14:paraId="0E915057" w14:textId="64FDEC05" w:rsidR="00721FCE" w:rsidRPr="004F4CFA" w:rsidRDefault="00721FCE" w:rsidP="00D41FF1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brak propozycji zatrudni</w:t>
      </w:r>
      <w:r w:rsidR="00D5761C" w:rsidRPr="004F4CFA">
        <w:rPr>
          <w:sz w:val="24"/>
          <w:szCs w:val="24"/>
        </w:rPr>
        <w:t>enia lub innej pracy zarobkowej</w:t>
      </w:r>
    </w:p>
    <w:p w14:paraId="2E3AA952" w14:textId="1222D27C" w:rsidR="00721FCE" w:rsidRPr="004F4CFA" w:rsidRDefault="00721FCE" w:rsidP="004F4CFA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4F4CFA">
        <w:rPr>
          <w:b/>
          <w:bCs/>
          <w:sz w:val="24"/>
          <w:szCs w:val="24"/>
        </w:rPr>
        <w:t>student ubiegający się o przyznanie stypendium socjalnego może przedłożyć</w:t>
      </w:r>
      <w:r w:rsidR="008C61B3" w:rsidRPr="004F4CFA">
        <w:rPr>
          <w:b/>
          <w:bCs/>
          <w:sz w:val="24"/>
          <w:szCs w:val="24"/>
        </w:rPr>
        <w:t xml:space="preserve"> </w:t>
      </w:r>
      <w:r w:rsidRPr="004F4CFA">
        <w:rPr>
          <w:b/>
          <w:bCs/>
          <w:sz w:val="24"/>
          <w:szCs w:val="24"/>
        </w:rPr>
        <w:t>stosowne zaświadczenie albo oświadczenie</w:t>
      </w:r>
      <w:r w:rsidRPr="004F4CFA">
        <w:rPr>
          <w:sz w:val="24"/>
          <w:szCs w:val="24"/>
        </w:rPr>
        <w:t>.</w:t>
      </w:r>
    </w:p>
    <w:p w14:paraId="78E09F8D" w14:textId="77777777" w:rsidR="008C61B3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 xml:space="preserve">       </w:t>
      </w:r>
    </w:p>
    <w:p w14:paraId="63EA1DC8" w14:textId="3DD550CE" w:rsidR="00DF74A2" w:rsidRPr="004F4CFA" w:rsidRDefault="00721FCE" w:rsidP="004F4CF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F4CFA">
        <w:rPr>
          <w:sz w:val="24"/>
          <w:szCs w:val="24"/>
        </w:rPr>
        <w:t xml:space="preserve">W przypadku złożenia </w:t>
      </w:r>
      <w:r w:rsidRPr="004F4CFA">
        <w:rPr>
          <w:b/>
          <w:bCs/>
          <w:sz w:val="24"/>
          <w:szCs w:val="24"/>
        </w:rPr>
        <w:t xml:space="preserve">oświadczenia </w:t>
      </w:r>
      <w:r w:rsidRPr="004F4CFA">
        <w:rPr>
          <w:sz w:val="24"/>
          <w:szCs w:val="24"/>
        </w:rPr>
        <w:t>potwierdzającego okoliczności, o których mowa</w:t>
      </w:r>
      <w:r w:rsidR="008C61B3" w:rsidRPr="004F4CFA">
        <w:rPr>
          <w:sz w:val="24"/>
          <w:szCs w:val="24"/>
        </w:rPr>
        <w:t xml:space="preserve"> </w:t>
      </w:r>
      <w:r w:rsidR="00C72DA7" w:rsidRPr="004F4CFA">
        <w:rPr>
          <w:sz w:val="24"/>
          <w:szCs w:val="24"/>
        </w:rPr>
        <w:t>w ust.</w:t>
      </w:r>
      <w:r w:rsidRPr="004F4CFA">
        <w:rPr>
          <w:sz w:val="24"/>
          <w:szCs w:val="24"/>
        </w:rPr>
        <w:t xml:space="preserve"> </w:t>
      </w:r>
      <w:r w:rsidR="00111743" w:rsidRPr="004F4CFA">
        <w:rPr>
          <w:sz w:val="24"/>
          <w:szCs w:val="24"/>
        </w:rPr>
        <w:t>31</w:t>
      </w:r>
      <w:r w:rsidR="00061096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pkt 4, dołącza się dowód wniesionej opłaty, a w przypadku, o którym mowa</w:t>
      </w:r>
      <w:r w:rsidR="008C61B3" w:rsidRPr="004F4CFA">
        <w:rPr>
          <w:sz w:val="24"/>
          <w:szCs w:val="24"/>
        </w:rPr>
        <w:t xml:space="preserve"> </w:t>
      </w:r>
      <w:r w:rsidR="00C72DA7" w:rsidRPr="004F4CFA">
        <w:rPr>
          <w:sz w:val="24"/>
          <w:szCs w:val="24"/>
        </w:rPr>
        <w:t>w ust.</w:t>
      </w:r>
      <w:r w:rsidRPr="004F4CFA">
        <w:rPr>
          <w:sz w:val="24"/>
          <w:szCs w:val="24"/>
        </w:rPr>
        <w:t xml:space="preserve"> </w:t>
      </w:r>
      <w:r w:rsidR="00111743" w:rsidRPr="004F4CFA">
        <w:rPr>
          <w:sz w:val="24"/>
          <w:szCs w:val="24"/>
        </w:rPr>
        <w:t>31</w:t>
      </w:r>
      <w:r w:rsidR="00C72DA7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pkt 6, dołączana jest również kopia imiennego raportu miesięcznego osoby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ubezpieczonej potwierdzająca odprowadzanie składek na ubezpieczenie społeczne.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Oś</w:t>
      </w:r>
      <w:r w:rsidR="00C72DA7" w:rsidRPr="004F4CFA">
        <w:rPr>
          <w:sz w:val="24"/>
          <w:szCs w:val="24"/>
        </w:rPr>
        <w:t>wiadczenia, o których mowa w ust.</w:t>
      </w:r>
      <w:r w:rsidRPr="004F4CFA">
        <w:rPr>
          <w:sz w:val="24"/>
          <w:szCs w:val="24"/>
        </w:rPr>
        <w:t xml:space="preserve"> </w:t>
      </w:r>
      <w:r w:rsidR="00111743" w:rsidRPr="004F4CFA">
        <w:rPr>
          <w:sz w:val="24"/>
          <w:szCs w:val="24"/>
        </w:rPr>
        <w:t>31</w:t>
      </w:r>
      <w:r w:rsidRPr="004F4CFA">
        <w:rPr>
          <w:sz w:val="24"/>
          <w:szCs w:val="24"/>
        </w:rPr>
        <w:t>, składa się pod rygorem odpowiedzialności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karnej za składanie fałszywych zeznań. Składający oświa</w:t>
      </w:r>
      <w:r w:rsidR="008C61B3" w:rsidRPr="004F4CFA">
        <w:rPr>
          <w:sz w:val="24"/>
          <w:szCs w:val="24"/>
        </w:rPr>
        <w:t xml:space="preserve">dczenie jest obowiązany </w:t>
      </w:r>
      <w:r w:rsidRPr="004F4CFA">
        <w:rPr>
          <w:sz w:val="24"/>
          <w:szCs w:val="24"/>
        </w:rPr>
        <w:t xml:space="preserve">do zawarcia w nim klauzuli następującej treści: </w:t>
      </w:r>
      <w:r w:rsidRPr="004F4CFA">
        <w:rPr>
          <w:b/>
          <w:bCs/>
          <w:sz w:val="24"/>
          <w:szCs w:val="24"/>
        </w:rPr>
        <w:t>"Jestem świadomy odpowiedzialności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b/>
          <w:bCs/>
          <w:sz w:val="24"/>
          <w:szCs w:val="24"/>
        </w:rPr>
        <w:t xml:space="preserve">karnej za złożenie fałszywego oświadczenia". </w:t>
      </w:r>
      <w:r w:rsidRPr="004F4CFA">
        <w:rPr>
          <w:sz w:val="24"/>
          <w:szCs w:val="24"/>
        </w:rPr>
        <w:t>Klauzula ta zastępuje pouczenie organu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 odpowiedzialności karnej za składanie fałszywych zeznań.</w:t>
      </w:r>
    </w:p>
    <w:sectPr w:rsidR="00DF74A2" w:rsidRPr="004F4CFA" w:rsidSect="00D41FF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5E813" w14:textId="77777777" w:rsidR="00E32A44" w:rsidRDefault="00E32A44" w:rsidP="0000722F">
      <w:pPr>
        <w:spacing w:after="0" w:line="240" w:lineRule="auto"/>
      </w:pPr>
      <w:r>
        <w:separator/>
      </w:r>
    </w:p>
  </w:endnote>
  <w:endnote w:type="continuationSeparator" w:id="0">
    <w:p w14:paraId="0B174D83" w14:textId="77777777" w:rsidR="00E32A44" w:rsidRDefault="00E32A44" w:rsidP="0000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D20B7" w14:textId="4A0326D8" w:rsidR="0000722F" w:rsidRDefault="0000722F" w:rsidP="007D25D1">
    <w:pPr>
      <w:pStyle w:val="Stopka"/>
    </w:pPr>
  </w:p>
  <w:p w14:paraId="46FCD3F6" w14:textId="77777777" w:rsidR="0000722F" w:rsidRDefault="00007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31ED" w14:textId="77777777" w:rsidR="00E32A44" w:rsidRDefault="00E32A44" w:rsidP="0000722F">
      <w:pPr>
        <w:spacing w:after="0" w:line="240" w:lineRule="auto"/>
      </w:pPr>
      <w:r>
        <w:separator/>
      </w:r>
    </w:p>
  </w:footnote>
  <w:footnote w:type="continuationSeparator" w:id="0">
    <w:p w14:paraId="134EFA32" w14:textId="77777777" w:rsidR="00E32A44" w:rsidRDefault="00E32A44" w:rsidP="0000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AB290" w14:textId="4CE3E731" w:rsidR="001018F6" w:rsidRDefault="00632BF7" w:rsidP="00632BF7">
    <w:pPr>
      <w:keepNext/>
      <w:widowControl w:val="0"/>
      <w:suppressAutoHyphens/>
      <w:spacing w:before="240" w:after="0" w:line="240" w:lineRule="auto"/>
      <w:ind w:left="4963"/>
      <w:jc w:val="right"/>
      <w:rPr>
        <w:rFonts w:eastAsia="Lucida Sans Unicode"/>
        <w:bCs/>
        <w:i/>
        <w:iCs/>
        <w:kern w:val="2"/>
        <w:lang w:eastAsia="ar-SA"/>
      </w:rPr>
    </w:pPr>
    <w:r>
      <w:rPr>
        <w:rFonts w:eastAsia="Lucida Sans Unicode"/>
        <w:bCs/>
        <w:i/>
        <w:iCs/>
        <w:kern w:val="2"/>
        <w:lang w:eastAsia="ar-SA"/>
      </w:rPr>
      <w:t>Załącznik</w:t>
    </w:r>
    <w:r w:rsidR="001018F6">
      <w:rPr>
        <w:rFonts w:eastAsia="Lucida Sans Unicode"/>
        <w:bCs/>
        <w:i/>
        <w:iCs/>
        <w:kern w:val="2"/>
        <w:lang w:eastAsia="ar-SA"/>
      </w:rPr>
      <w:t xml:space="preserve"> nr 3 </w:t>
    </w:r>
  </w:p>
  <w:p w14:paraId="68BB4663" w14:textId="48DACEC6" w:rsidR="007D25D1" w:rsidRPr="007D25D1" w:rsidRDefault="001018F6" w:rsidP="007D25D1">
    <w:pPr>
      <w:keepNext/>
      <w:widowControl w:val="0"/>
      <w:suppressAutoHyphens/>
      <w:spacing w:after="0" w:line="240" w:lineRule="auto"/>
      <w:jc w:val="right"/>
      <w:rPr>
        <w:rFonts w:eastAsia="Lucida Sans Unicode"/>
        <w:i/>
        <w:kern w:val="2"/>
        <w:lang w:eastAsia="ar-SA"/>
      </w:rPr>
    </w:pPr>
    <w:r>
      <w:rPr>
        <w:rFonts w:eastAsia="Lucida Sans Unicode"/>
        <w:bCs/>
        <w:i/>
        <w:iCs/>
        <w:kern w:val="2"/>
        <w:lang w:eastAsia="ar-SA"/>
      </w:rPr>
      <w:t>do Regulaminu świadczeń dla studentów</w:t>
    </w:r>
    <w:r>
      <w:rPr>
        <w:rFonts w:eastAsia="Lucida Sans Unicode"/>
        <w:iCs/>
        <w:kern w:val="2"/>
        <w:lang w:eastAsia="ar-SA"/>
      </w:rPr>
      <w:t xml:space="preserve"> </w:t>
    </w:r>
    <w:r>
      <w:rPr>
        <w:rFonts w:eastAsia="Lucida Sans Unicode"/>
        <w:i/>
        <w:kern w:val="2"/>
        <w:lang w:eastAsia="ar-SA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863"/>
    <w:multiLevelType w:val="hybridMultilevel"/>
    <w:tmpl w:val="694883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31798"/>
    <w:multiLevelType w:val="hybridMultilevel"/>
    <w:tmpl w:val="797E4228"/>
    <w:lvl w:ilvl="0" w:tplc="1374A4FC">
      <w:start w:val="1"/>
      <w:numFmt w:val="decimal"/>
      <w:lvlText w:val="%1."/>
      <w:lvlJc w:val="right"/>
      <w:pPr>
        <w:ind w:left="7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26492C"/>
    <w:multiLevelType w:val="hybridMultilevel"/>
    <w:tmpl w:val="01C890FE"/>
    <w:lvl w:ilvl="0" w:tplc="0D7EF8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2F95"/>
    <w:multiLevelType w:val="hybridMultilevel"/>
    <w:tmpl w:val="651EA8B2"/>
    <w:lvl w:ilvl="0" w:tplc="0B8A1B9A">
      <w:start w:val="3"/>
      <w:numFmt w:val="decimal"/>
      <w:lvlText w:val="%1."/>
      <w:lvlJc w:val="right"/>
      <w:pPr>
        <w:ind w:left="7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548B"/>
    <w:multiLevelType w:val="hybridMultilevel"/>
    <w:tmpl w:val="63ECEF32"/>
    <w:lvl w:ilvl="0" w:tplc="1374A4F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1EF9"/>
    <w:multiLevelType w:val="hybridMultilevel"/>
    <w:tmpl w:val="CC2C5B7C"/>
    <w:lvl w:ilvl="0" w:tplc="A16E88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2343784"/>
    <w:multiLevelType w:val="hybridMultilevel"/>
    <w:tmpl w:val="721C33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000F19"/>
    <w:multiLevelType w:val="hybridMultilevel"/>
    <w:tmpl w:val="CC28A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23D"/>
    <w:multiLevelType w:val="hybridMultilevel"/>
    <w:tmpl w:val="C3CE38F4"/>
    <w:lvl w:ilvl="0" w:tplc="1374A4F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E38AA"/>
    <w:multiLevelType w:val="hybridMultilevel"/>
    <w:tmpl w:val="13C60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60398A"/>
    <w:multiLevelType w:val="hybridMultilevel"/>
    <w:tmpl w:val="99223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C7DA7"/>
    <w:multiLevelType w:val="hybridMultilevel"/>
    <w:tmpl w:val="6B4EFDE4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21FA5"/>
    <w:multiLevelType w:val="hybridMultilevel"/>
    <w:tmpl w:val="7214E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D2B68"/>
    <w:multiLevelType w:val="hybridMultilevel"/>
    <w:tmpl w:val="BF70A0AA"/>
    <w:lvl w:ilvl="0" w:tplc="356E217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67502"/>
    <w:multiLevelType w:val="hybridMultilevel"/>
    <w:tmpl w:val="57CA4E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630534"/>
    <w:multiLevelType w:val="hybridMultilevel"/>
    <w:tmpl w:val="AF26C79E"/>
    <w:lvl w:ilvl="0" w:tplc="96DAC1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D31AA"/>
    <w:multiLevelType w:val="hybridMultilevel"/>
    <w:tmpl w:val="127EE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116C5"/>
    <w:multiLevelType w:val="hybridMultilevel"/>
    <w:tmpl w:val="9558ECEC"/>
    <w:lvl w:ilvl="0" w:tplc="A16E8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59079C"/>
    <w:multiLevelType w:val="hybridMultilevel"/>
    <w:tmpl w:val="376812F4"/>
    <w:lvl w:ilvl="0" w:tplc="4B86A44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C4949E">
      <w:start w:val="1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93EA3"/>
    <w:multiLevelType w:val="hybridMultilevel"/>
    <w:tmpl w:val="9BB029E2"/>
    <w:lvl w:ilvl="0" w:tplc="EE0CD0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5"/>
  </w:num>
  <w:num w:numId="5">
    <w:abstractNumId w:val="12"/>
  </w:num>
  <w:num w:numId="6">
    <w:abstractNumId w:val="5"/>
  </w:num>
  <w:num w:numId="7">
    <w:abstractNumId w:val="13"/>
  </w:num>
  <w:num w:numId="8">
    <w:abstractNumId w:val="18"/>
  </w:num>
  <w:num w:numId="9">
    <w:abstractNumId w:val="19"/>
  </w:num>
  <w:num w:numId="10">
    <w:abstractNumId w:val="3"/>
  </w:num>
  <w:num w:numId="11">
    <w:abstractNumId w:val="2"/>
  </w:num>
  <w:num w:numId="12">
    <w:abstractNumId w:val="6"/>
  </w:num>
  <w:num w:numId="13">
    <w:abstractNumId w:val="17"/>
  </w:num>
  <w:num w:numId="14">
    <w:abstractNumId w:val="16"/>
  </w:num>
  <w:num w:numId="15">
    <w:abstractNumId w:val="11"/>
  </w:num>
  <w:num w:numId="16">
    <w:abstractNumId w:val="7"/>
  </w:num>
  <w:num w:numId="17">
    <w:abstractNumId w:val="10"/>
  </w:num>
  <w:num w:numId="18">
    <w:abstractNumId w:val="0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E"/>
    <w:rsid w:val="0000722F"/>
    <w:rsid w:val="00061096"/>
    <w:rsid w:val="000B66E1"/>
    <w:rsid w:val="000D260D"/>
    <w:rsid w:val="001018F6"/>
    <w:rsid w:val="00111743"/>
    <w:rsid w:val="0013025E"/>
    <w:rsid w:val="001304DA"/>
    <w:rsid w:val="00141003"/>
    <w:rsid w:val="00163684"/>
    <w:rsid w:val="00194067"/>
    <w:rsid w:val="00200900"/>
    <w:rsid w:val="00214744"/>
    <w:rsid w:val="00275730"/>
    <w:rsid w:val="002817EF"/>
    <w:rsid w:val="002845CE"/>
    <w:rsid w:val="002A2D66"/>
    <w:rsid w:val="002B65DE"/>
    <w:rsid w:val="002F10BF"/>
    <w:rsid w:val="003A1113"/>
    <w:rsid w:val="003A1361"/>
    <w:rsid w:val="004002E1"/>
    <w:rsid w:val="00436B6A"/>
    <w:rsid w:val="00490140"/>
    <w:rsid w:val="004C4D42"/>
    <w:rsid w:val="004F4CFA"/>
    <w:rsid w:val="00511F4D"/>
    <w:rsid w:val="005448AF"/>
    <w:rsid w:val="00590872"/>
    <w:rsid w:val="005B67EE"/>
    <w:rsid w:val="005C30B2"/>
    <w:rsid w:val="00620071"/>
    <w:rsid w:val="00632BF7"/>
    <w:rsid w:val="006A135E"/>
    <w:rsid w:val="006B1233"/>
    <w:rsid w:val="006F36ED"/>
    <w:rsid w:val="00721FCE"/>
    <w:rsid w:val="00726CFE"/>
    <w:rsid w:val="007443F0"/>
    <w:rsid w:val="007919E9"/>
    <w:rsid w:val="00796A84"/>
    <w:rsid w:val="007A77C9"/>
    <w:rsid w:val="007B48D1"/>
    <w:rsid w:val="007C6165"/>
    <w:rsid w:val="007D25D1"/>
    <w:rsid w:val="007E1F2F"/>
    <w:rsid w:val="00801AAB"/>
    <w:rsid w:val="00872C7A"/>
    <w:rsid w:val="008A0975"/>
    <w:rsid w:val="008A11D9"/>
    <w:rsid w:val="008C61B3"/>
    <w:rsid w:val="008E1C42"/>
    <w:rsid w:val="00975A3E"/>
    <w:rsid w:val="009931B8"/>
    <w:rsid w:val="00A33FA4"/>
    <w:rsid w:val="00A53CF6"/>
    <w:rsid w:val="00A63991"/>
    <w:rsid w:val="00A739F8"/>
    <w:rsid w:val="00AC5556"/>
    <w:rsid w:val="00B07662"/>
    <w:rsid w:val="00B31EB1"/>
    <w:rsid w:val="00B71218"/>
    <w:rsid w:val="00B76B32"/>
    <w:rsid w:val="00B83CFE"/>
    <w:rsid w:val="00BA494C"/>
    <w:rsid w:val="00C359E7"/>
    <w:rsid w:val="00C72DA7"/>
    <w:rsid w:val="00C81A28"/>
    <w:rsid w:val="00CD1FF5"/>
    <w:rsid w:val="00CD4334"/>
    <w:rsid w:val="00CF2A3A"/>
    <w:rsid w:val="00D0560D"/>
    <w:rsid w:val="00D12A98"/>
    <w:rsid w:val="00D41FF1"/>
    <w:rsid w:val="00D52572"/>
    <w:rsid w:val="00D5761C"/>
    <w:rsid w:val="00DA42D2"/>
    <w:rsid w:val="00DB2C98"/>
    <w:rsid w:val="00DF3311"/>
    <w:rsid w:val="00DF74A2"/>
    <w:rsid w:val="00E00707"/>
    <w:rsid w:val="00E03EA2"/>
    <w:rsid w:val="00E32A44"/>
    <w:rsid w:val="00E54CEE"/>
    <w:rsid w:val="00E6002E"/>
    <w:rsid w:val="00E75661"/>
    <w:rsid w:val="00E7796E"/>
    <w:rsid w:val="00EC59AE"/>
    <w:rsid w:val="00F54231"/>
    <w:rsid w:val="00F80014"/>
    <w:rsid w:val="00F82327"/>
    <w:rsid w:val="00FB49F9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06E187"/>
  <w15:docId w15:val="{C93522C3-DD85-46C4-92EA-0B73DD1D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A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22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7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22F"/>
    <w:rPr>
      <w:lang w:eastAsia="en-US"/>
    </w:rPr>
  </w:style>
  <w:style w:type="character" w:customStyle="1" w:styleId="FontStyle37">
    <w:name w:val="Font Style37"/>
    <w:basedOn w:val="Domylnaczcionkaakapitu"/>
    <w:rsid w:val="005B67EE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kapitzlist">
    <w:name w:val="List Paragraph"/>
    <w:basedOn w:val="Normalny"/>
    <w:uiPriority w:val="34"/>
    <w:qFormat/>
    <w:rsid w:val="002757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16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1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16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165"/>
    <w:rPr>
      <w:rFonts w:ascii="Segoe UI" w:hAnsi="Segoe UI" w:cs="Segoe UI"/>
      <w:sz w:val="18"/>
      <w:szCs w:val="18"/>
      <w:lang w:eastAsia="en-US"/>
    </w:rPr>
  </w:style>
  <w:style w:type="character" w:customStyle="1" w:styleId="alb">
    <w:name w:val="a_lb"/>
    <w:basedOn w:val="Domylnaczcionkaakapitu"/>
    <w:rsid w:val="007C6165"/>
  </w:style>
  <w:style w:type="paragraph" w:customStyle="1" w:styleId="text-justify">
    <w:name w:val="text-justify"/>
    <w:basedOn w:val="Normalny"/>
    <w:rsid w:val="007C61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1731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Agnieszka Knyszewska</cp:lastModifiedBy>
  <cp:revision>13</cp:revision>
  <cp:lastPrinted>2019-09-19T10:19:00Z</cp:lastPrinted>
  <dcterms:created xsi:type="dcterms:W3CDTF">2019-08-19T10:14:00Z</dcterms:created>
  <dcterms:modified xsi:type="dcterms:W3CDTF">2019-09-19T10:20:00Z</dcterms:modified>
</cp:coreProperties>
</file>